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8F" w:rsidRPr="008C5348" w:rsidRDefault="00246DAB" w:rsidP="008C53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page_3_0"/>
      <w:r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51FAC8D1" wp14:editId="1CF6E42D">
            <wp:extent cx="6603023" cy="9741535"/>
            <wp:effectExtent l="0" t="0" r="7620" b="0"/>
            <wp:docPr id="1" name="Рисунок 1" descr="C:\Users\23\Desktop\4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\Desktop\4 - 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023" cy="974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6428F" w:rsidRPr="008C5348" w:rsidSect="0036428F">
          <w:pgSz w:w="11906" w:h="16838"/>
          <w:pgMar w:top="1134" w:right="665" w:bottom="1134" w:left="1222" w:header="0" w:footer="0" w:gutter="0"/>
          <w:cols w:space="708"/>
        </w:sectPr>
      </w:pPr>
    </w:p>
    <w:p w:rsidR="00D569AD" w:rsidRPr="008C5348" w:rsidRDefault="00D569AD" w:rsidP="008C5348">
      <w:pPr>
        <w:widowControl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bookmarkStart w:id="1" w:name="_page_21_0"/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Содержание</w:t>
      </w:r>
    </w:p>
    <w:p w:rsidR="00B82F91" w:rsidRDefault="0036428F" w:rsidP="008C5348">
      <w:pPr>
        <w:widowControl w:val="0"/>
        <w:spacing w:after="0" w:line="240" w:lineRule="auto"/>
        <w:ind w:right="73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</w:p>
    <w:p w:rsidR="00B82F91" w:rsidRDefault="00B82F91" w:rsidP="008C5348">
      <w:pPr>
        <w:widowControl w:val="0"/>
        <w:spacing w:after="0" w:line="240" w:lineRule="auto"/>
        <w:ind w:right="73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73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3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 1.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</w:p>
    <w:p w:rsid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и зад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</w:p>
    <w:p w:rsidR="0036428F" w:rsidRPr="008C5348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</w:p>
    <w:p w:rsid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</w:p>
    <w:p w:rsidR="00B82F91" w:rsidRDefault="00B82F91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pacing w:val="-36"/>
          <w:sz w:val="28"/>
          <w:szCs w:val="28"/>
          <w:lang w:eastAsia="ru-RU"/>
        </w:rPr>
      </w:pPr>
    </w:p>
    <w:p w:rsidR="0036428F" w:rsidRPr="008C5348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3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 2.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</w:p>
    <w:p w:rsidR="0036428F" w:rsidRP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общео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орг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B8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</w:p>
    <w:p w:rsid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деятел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</w:p>
    <w:p w:rsidR="00B82F91" w:rsidRDefault="00B82F91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b/>
          <w:color w:val="000000"/>
          <w:spacing w:val="-36"/>
          <w:sz w:val="28"/>
          <w:szCs w:val="28"/>
          <w:lang w:eastAsia="ru-RU"/>
        </w:rPr>
      </w:pPr>
    </w:p>
    <w:p w:rsidR="0036428F" w:rsidRPr="008C5348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3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 3.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</w:t>
      </w:r>
      <w:r w:rsidRPr="008C5348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</w:p>
    <w:p w:rsidR="0036428F" w:rsidRP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B8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</w:p>
    <w:p w:rsidR="0036428F" w:rsidRP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B8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</w:p>
    <w:p w:rsidR="0036428F" w:rsidRPr="008C5348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словиям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</w:t>
      </w:r>
      <w:r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6428F" w:rsidRPr="008C5348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</w:p>
    <w:p w:rsidR="0036428F" w:rsidRPr="00B82F91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B82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82F91" w:rsidRDefault="00B82F91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8C5348" w:rsidRDefault="0036428F" w:rsidP="00B82F91">
      <w:pPr>
        <w:widowControl w:val="0"/>
        <w:spacing w:after="0" w:line="240" w:lineRule="auto"/>
        <w:ind w:right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sectPr w:rsidR="0036428F" w:rsidRPr="008C5348">
          <w:pgSz w:w="11906" w:h="16838"/>
          <w:pgMar w:top="844" w:right="563" w:bottom="886" w:left="1132" w:header="0" w:footer="0" w:gutter="0"/>
          <w:cols w:space="708"/>
        </w:sectPr>
      </w:pPr>
      <w:r w:rsidRPr="008C5348">
        <w:rPr>
          <w:rFonts w:ascii="Times New Roman" w:eastAsia="LBYSG+Century Gothic" w:hAnsi="Times New Roman" w:cs="Times New Roman"/>
          <w:color w:val="000000"/>
          <w:sz w:val="16"/>
          <w:szCs w:val="16"/>
          <w:lang w:eastAsia="ru-RU"/>
        </w:rPr>
        <w:t>2</w:t>
      </w:r>
      <w:bookmarkEnd w:id="1"/>
    </w:p>
    <w:p w:rsidR="0036428F" w:rsidRPr="008C5348" w:rsidRDefault="0036428F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page_25_0"/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яснит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D569AD" w:rsidRPr="000E64E6" w:rsidRDefault="00D569AD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tabs>
          <w:tab w:val="left" w:pos="0"/>
          <w:tab w:val="left" w:pos="1843"/>
          <w:tab w:val="left" w:pos="3544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ее,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ы), 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="00D569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D569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D569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«Гимназия №1 имени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Тасирова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Г.Х. города Белово» (далее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города Белово) раз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8C534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8C534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ции»,</w:t>
      </w:r>
      <w:r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2E543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риятий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—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1.2020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2945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-р)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2E543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бе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ции,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Пр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зиден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0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№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400), ф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нпр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286),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(Пр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инпр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31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021</w:t>
      </w:r>
      <w:r w:rsidRPr="008C534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87),</w:t>
      </w:r>
      <w:r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.05.2012</w:t>
      </w:r>
      <w:r w:rsidRPr="008C534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изаций,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ренной</w:t>
      </w:r>
      <w:r w:rsidRPr="008C534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</w:t>
      </w:r>
      <w:r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ъ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щему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.06.2022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№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3/2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8C5348">
      <w:pPr>
        <w:widowControl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яющим</w:t>
      </w:r>
      <w:r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</w:t>
      </w:r>
      <w:r w:rsidRPr="008C5348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яемой</w:t>
      </w:r>
      <w:r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 раз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итики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</w:p>
    <w:p w:rsidR="0036428F" w:rsidRPr="008C5348" w:rsidRDefault="0036428F" w:rsidP="008C5348">
      <w:pPr>
        <w:widowControl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еемст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ровнях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римерными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0E6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bookmarkStart w:id="3" w:name="_page_27_0"/>
      <w:bookmarkEnd w:id="2"/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стных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опр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ённых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ОС.</w:t>
      </w:r>
    </w:p>
    <w:p w:rsidR="0036428F" w:rsidRPr="008C5348" w:rsidRDefault="0036428F" w:rsidP="008C5348">
      <w:pPr>
        <w:widowControl w:val="0"/>
        <w:tabs>
          <w:tab w:val="left" w:pos="3043"/>
          <w:tab w:val="left" w:pos="3477"/>
          <w:tab w:val="left" w:pos="5381"/>
          <w:tab w:val="left" w:pos="5791"/>
          <w:tab w:val="left" w:pos="7178"/>
          <w:tab w:val="left" w:pos="9260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ается и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ает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частием 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="00F7115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C5348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исле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я),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ей; 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ляемой со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</w:t>
      </w:r>
      <w:r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8C53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ений, соци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радиционным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рные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ппы,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36428F" w:rsidRPr="008C5348" w:rsidRDefault="0036428F" w:rsidP="008C5348">
      <w:pPr>
        <w:widowControl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темой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-нра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э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о,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о,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 э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огич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о, поз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ния.</w:t>
      </w:r>
    </w:p>
    <w:p w:rsidR="0036428F" w:rsidRPr="008C5348" w:rsidRDefault="0036428F" w:rsidP="008C5348">
      <w:pPr>
        <w:widowControl w:val="0"/>
        <w:tabs>
          <w:tab w:val="left" w:pos="2563"/>
          <w:tab w:val="left" w:pos="4194"/>
          <w:tab w:val="left" w:pos="5122"/>
          <w:tab w:val="left" w:pos="6614"/>
          <w:tab w:val="left" w:pos="8153"/>
        </w:tabs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чает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дела: целе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с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ый,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онный.</w:t>
      </w:r>
    </w:p>
    <w:p w:rsidR="0036428F" w:rsidRPr="000E64E6" w:rsidRDefault="0036428F" w:rsidP="000E64E6">
      <w:pPr>
        <w:widowControl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ож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мерный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sectPr w:rsidR="0036428F" w:rsidRPr="008C5348">
          <w:pgSz w:w="11906" w:h="16838"/>
          <w:pgMar w:top="844" w:right="563" w:bottom="886" w:left="1132" w:header="0" w:footer="0" w:gutter="0"/>
          <w:cols w:space="708"/>
        </w:sectPr>
      </w:pPr>
      <w:r w:rsidRPr="008C5348">
        <w:rPr>
          <w:rFonts w:ascii="Times New Roman" w:eastAsia="LBYSG+Century Gothic" w:hAnsi="Times New Roman" w:cs="Times New Roman"/>
          <w:color w:val="000000"/>
          <w:sz w:val="16"/>
          <w:szCs w:val="16"/>
          <w:lang w:eastAsia="ru-RU"/>
        </w:rPr>
        <w:t>4</w:t>
      </w:r>
      <w:bookmarkEnd w:id="3"/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page_29_0"/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1. ЦЕЛЕВОЙ</w:t>
      </w:r>
    </w:p>
    <w:p w:rsidR="0036428F" w:rsidRPr="008C5348" w:rsidRDefault="0036428F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tabs>
          <w:tab w:val="left" w:pos="0"/>
          <w:tab w:val="left" w:pos="10206"/>
        </w:tabs>
        <w:spacing w:after="0" w:line="240" w:lineRule="auto"/>
        <w:ind w:right="-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в части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7D7BD5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D7BD5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D7BD5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D7BD5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D7BD5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D7BD5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7D7BD5" w:rsidRPr="008C5348"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  <w:lang w:eastAsia="ru-RU"/>
        </w:rPr>
        <w:t>в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(за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онные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тавители)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спитание 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ми.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</w:t>
      </w:r>
      <w:r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 w:rsidRPr="008C534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опр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ажданских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льных) но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дерации.</w:t>
      </w:r>
    </w:p>
    <w:p w:rsidR="0036428F" w:rsidRPr="008C5348" w:rsidRDefault="0036428F" w:rsidP="008C5348">
      <w:pPr>
        <w:widowControl w:val="0"/>
        <w:tabs>
          <w:tab w:val="left" w:pos="0"/>
          <w:tab w:val="left" w:pos="2127"/>
          <w:tab w:val="left" w:pos="3828"/>
          <w:tab w:val="left" w:pos="10075"/>
        </w:tabs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зрен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евые</w:t>
      </w:r>
      <w:r w:rsidRPr="008C534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вкл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адицион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религий</w:t>
      </w:r>
      <w:r w:rsidRPr="008C53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ссии</w:t>
      </w:r>
      <w:r w:rsidRPr="008C53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миро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онных</w:t>
      </w:r>
      <w:r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</w:t>
      </w:r>
      <w:r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етних 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ся.</w:t>
      </w:r>
    </w:p>
    <w:p w:rsidR="0036428F" w:rsidRPr="008C5348" w:rsidRDefault="0036428F" w:rsidP="008C5348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приорите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анными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Приорите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разви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</w:t>
      </w:r>
      <w:r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</w:t>
      </w:r>
      <w:r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ссийские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диционн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мениями,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обной 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созид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защите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ины.</w:t>
      </w:r>
    </w:p>
    <w:p w:rsidR="007D7BD5" w:rsidRPr="000E64E6" w:rsidRDefault="007D7BD5" w:rsidP="008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 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ния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ся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8C534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бщена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ельный</w:t>
      </w:r>
      <w:r w:rsidRPr="008C534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="007D7BD5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</w:t>
      </w:r>
      <w:bookmarkStart w:id="5" w:name="_page_31_0"/>
      <w:bookmarkEnd w:id="4"/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сознающий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аны,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в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</w:t>
      </w:r>
      <w:r w:rsidR="007D7BD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рных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 мн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36428F" w:rsidRPr="008C5348" w:rsidRDefault="0036428F" w:rsidP="008C5348">
      <w:pPr>
        <w:widowControl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ития,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</w:t>
      </w:r>
      <w:r w:rsidRPr="008C53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рных,</w:t>
      </w:r>
      <w:r w:rsidRPr="008C53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мьи,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</w:t>
      </w:r>
      <w:r w:rsidRPr="008C534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аршему</w:t>
      </w:r>
      <w:r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лению,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взаимно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дию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дициям мн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жающей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де. (Ф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29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дерации, с</w:t>
      </w:r>
      <w:r w:rsidRPr="008C534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2, п.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7D7BD5" w:rsidRPr="008C5348" w:rsidRDefault="007D7BD5" w:rsidP="008C5348">
      <w:pPr>
        <w:widowControl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ачами восп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яв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ляют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C25FAD" w:rsidRPr="008C5348" w:rsidRDefault="00C25FAD" w:rsidP="008C5348">
      <w:pPr>
        <w:widowControl w:val="0"/>
        <w:tabs>
          <w:tab w:val="left" w:pos="0"/>
          <w:tab w:val="left" w:pos="2205"/>
          <w:tab w:val="left" w:pos="2549"/>
          <w:tab w:val="left" w:pos="3152"/>
          <w:tab w:val="left" w:pos="3880"/>
          <w:tab w:val="left" w:pos="4771"/>
          <w:tab w:val="left" w:pos="5349"/>
          <w:tab w:val="left" w:pos="6538"/>
          <w:tab w:val="left" w:pos="7082"/>
          <w:tab w:val="left" w:pos="7547"/>
          <w:tab w:val="left" w:pos="8459"/>
          <w:tab w:val="left" w:pos="8896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Усвоение обучающимися знаний, норм, духовно-нравственных ценностей, традиций, которые выработало российское общество (социально значимых знаний). </w:t>
      </w:r>
    </w:p>
    <w:p w:rsidR="00C25FAD" w:rsidRPr="008C5348" w:rsidRDefault="00C25FAD" w:rsidP="008C5348">
      <w:pPr>
        <w:widowControl w:val="0"/>
        <w:tabs>
          <w:tab w:val="left" w:pos="1562"/>
          <w:tab w:val="left" w:pos="2205"/>
          <w:tab w:val="left" w:pos="2549"/>
          <w:tab w:val="left" w:pos="3152"/>
          <w:tab w:val="left" w:pos="3880"/>
          <w:tab w:val="left" w:pos="4771"/>
          <w:tab w:val="left" w:pos="5349"/>
          <w:tab w:val="left" w:pos="6538"/>
          <w:tab w:val="left" w:pos="7082"/>
          <w:tab w:val="left" w:pos="7547"/>
          <w:tab w:val="left" w:pos="8459"/>
          <w:tab w:val="left" w:pos="8896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и развитие личностных отношений к этим нормам, ценностям, традициям (их освоение, принятие).</w:t>
      </w:r>
    </w:p>
    <w:p w:rsidR="00C25FAD" w:rsidRPr="008C5348" w:rsidRDefault="00C25FAD" w:rsidP="008C5348">
      <w:pPr>
        <w:widowControl w:val="0"/>
        <w:tabs>
          <w:tab w:val="left" w:pos="1562"/>
          <w:tab w:val="left" w:pos="2205"/>
          <w:tab w:val="left" w:pos="2549"/>
          <w:tab w:val="left" w:pos="3152"/>
          <w:tab w:val="left" w:pos="3880"/>
          <w:tab w:val="left" w:pos="4771"/>
          <w:tab w:val="left" w:pos="5349"/>
          <w:tab w:val="left" w:pos="6538"/>
          <w:tab w:val="left" w:pos="7082"/>
          <w:tab w:val="left" w:pos="7547"/>
          <w:tab w:val="left" w:pos="8459"/>
          <w:tab w:val="left" w:pos="8896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в жизни, практической деятельности.</w:t>
      </w:r>
    </w:p>
    <w:p w:rsidR="00C25FAD" w:rsidRPr="008C5348" w:rsidRDefault="00C25FAD" w:rsidP="008C5348">
      <w:pPr>
        <w:widowControl w:val="0"/>
        <w:tabs>
          <w:tab w:val="left" w:pos="1562"/>
          <w:tab w:val="left" w:pos="2205"/>
          <w:tab w:val="left" w:pos="2549"/>
          <w:tab w:val="left" w:pos="3152"/>
          <w:tab w:val="left" w:pos="3880"/>
          <w:tab w:val="left" w:pos="4771"/>
          <w:tab w:val="left" w:pos="5349"/>
          <w:tab w:val="left" w:pos="6538"/>
          <w:tab w:val="left" w:pos="7082"/>
          <w:tab w:val="left" w:pos="7547"/>
          <w:tab w:val="left" w:pos="8459"/>
          <w:tab w:val="left" w:pos="8896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Достижение личностных результатов освоения общеобразовательных программ в соответствии с ФГОС.</w:t>
      </w:r>
    </w:p>
    <w:p w:rsidR="0036428F" w:rsidRPr="008C5348" w:rsidRDefault="0036428F" w:rsidP="008C5348">
      <w:pPr>
        <w:widowControl w:val="0"/>
        <w:tabs>
          <w:tab w:val="left" w:pos="1562"/>
          <w:tab w:val="left" w:pos="2205"/>
          <w:tab w:val="left" w:pos="2549"/>
          <w:tab w:val="left" w:pos="3152"/>
          <w:tab w:val="left" w:pos="3880"/>
          <w:tab w:val="left" w:pos="4771"/>
          <w:tab w:val="left" w:pos="5349"/>
          <w:tab w:val="left" w:pos="6538"/>
          <w:tab w:val="left" w:pos="7082"/>
          <w:tab w:val="left" w:pos="7547"/>
          <w:tab w:val="left" w:pos="8459"/>
          <w:tab w:val="left" w:pos="8896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к</w:t>
      </w:r>
      <w:r w:rsidR="00C25F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proofErr w:type="gramStart"/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  <w:lang w:eastAsia="ru-RU"/>
        </w:rPr>
        <w:t xml:space="preserve"> 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C25F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ивы,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="002154F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к </w:t>
      </w:r>
      <w:r w:rsidRPr="008C5348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ию,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и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личие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ленной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</w:t>
      </w:r>
      <w:r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</w:t>
      </w:r>
      <w:r w:rsidRPr="008C534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25F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жающим л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25FAD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bookmarkEnd w:id="5"/>
    </w:p>
    <w:p w:rsidR="0036428F" w:rsidRPr="008C5348" w:rsidRDefault="0036428F" w:rsidP="008C5348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_page_33_0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-ис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C360F6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0F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C360F6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60F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ания: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сти,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0E64E6" w:rsidRDefault="0036428F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апр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ления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</w:p>
    <w:p w:rsidR="0036428F" w:rsidRPr="008C5348" w:rsidRDefault="0036428F" w:rsidP="008C5348">
      <w:pPr>
        <w:widowControl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инстве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</w:t>
      </w:r>
      <w:r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С: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page_42_0"/>
      <w:bookmarkEnd w:id="6"/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гражданское воспитание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российской гражданской идентичности, принадлежности к общности граждан РФ, уважение к правам, свободам и обязанностям гражданина России;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любви к родному краю, Родине, своему народу, уважения к другим народам России, историческое просвещение;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воспитание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на основе духовно-нравственной культуры народов России, формирование семейных ценностей;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эстетическое воспитание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эстетической культуры на основе российских традиционных духовных ценностей;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воспитание, формирование культуры ЗОЖ и эмоционального благополучия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физических способностей с учетом возможностей и состояния здоровья, навыков безопасного поведения;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воспитание уважения к труду, профориентация;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экологической культуры, бережного отношения к природе, окружающей среде, навыков охраны природы;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ценности научного познания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воспитание стремления к познанию себя и других, природы, общества, к получению знаний.</w:t>
      </w:r>
    </w:p>
    <w:p w:rsidR="00C25FAD" w:rsidRPr="008C5348" w:rsidRDefault="00C25FAD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тиры рез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атов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тания</w:t>
      </w:r>
    </w:p>
    <w:p w:rsidR="0036428F" w:rsidRPr="008C5348" w:rsidRDefault="0036428F" w:rsidP="008C5348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жидае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лениям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ровнях</w:t>
      </w:r>
      <w:r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(с</w:t>
      </w:r>
      <w:r w:rsidRPr="008C534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п. 2).</w:t>
      </w: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ре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</w:p>
    <w:p w:rsidR="0036428F" w:rsidRPr="008C5348" w:rsidRDefault="0036428F" w:rsidP="008C5348">
      <w:pPr>
        <w:widowControl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чально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ания</w:t>
      </w:r>
    </w:p>
    <w:p w:rsidR="003D6A39" w:rsidRPr="000E64E6" w:rsidRDefault="003D6A39" w:rsidP="008C5348">
      <w:pPr>
        <w:widowControl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right="2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ко-па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риоти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питани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—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рритории,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полож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прошлом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—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имволов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имволи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рвон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 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ти.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ховно-нрав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питани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иозной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  <w:p w:rsidR="003D6A39" w:rsidRPr="008C5348" w:rsidRDefault="003D6A39" w:rsidP="008C5348">
            <w:pPr>
              <w:widowControl w:val="0"/>
              <w:tabs>
                <w:tab w:val="left" w:pos="142"/>
                <w:tab w:val="left" w:pos="6096"/>
              </w:tabs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жи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рших.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tabs>
                <w:tab w:val="left" w:pos="698"/>
                <w:tab w:val="left" w:pos="1845"/>
                <w:tab w:val="left" w:pos="3972"/>
                <w:tab w:val="left" w:pos="4368"/>
                <w:tab w:val="left" w:pos="6135"/>
                <w:tab w:val="left" w:pos="7505"/>
                <w:tab w:val="left" w:pos="7910"/>
              </w:tabs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рвон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ий.</w:t>
            </w:r>
          </w:p>
          <w:p w:rsidR="003D6A39" w:rsidRPr="008C5348" w:rsidRDefault="003D6A39" w:rsidP="008C5348">
            <w:pPr>
              <w:widowControl w:val="0"/>
              <w:ind w:left="170" w:right="3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ю.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lastRenderedPageBreak/>
              <w:t>Э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Фи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формировани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ку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оров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эмоционал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благополу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ия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3D6A39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оровью,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3D6A39" w:rsidRPr="008C5348" w:rsidRDefault="003D6A39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звит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возмож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ьтурой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портом.</w:t>
            </w:r>
          </w:p>
          <w:p w:rsidR="003D6A39" w:rsidRPr="008C5348" w:rsidRDefault="003D6A39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полов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ихофизи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5B4544" w:rsidP="008C5348">
            <w:pPr>
              <w:widowControl w:val="0"/>
              <w:ind w:left="170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D6A39" w:rsidRPr="008C5348" w:rsidTr="003D6A39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тнош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  <w:p w:rsidR="003D6A39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упного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ти.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5B4544" w:rsidP="008C5348">
            <w:pPr>
              <w:widowControl w:val="0"/>
              <w:ind w:left="170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Эколо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3D6A39" w:rsidRPr="008C5348" w:rsidTr="003D6A39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твий,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  <w:p w:rsidR="003D6A39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ржив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норм.</w:t>
            </w:r>
          </w:p>
        </w:tc>
      </w:tr>
      <w:tr w:rsidR="003D6A39" w:rsidRPr="008C5348" w:rsidTr="003D6A39">
        <w:tc>
          <w:tcPr>
            <w:tcW w:w="9345" w:type="dxa"/>
          </w:tcPr>
          <w:p w:rsidR="003D6A39" w:rsidRPr="008C5348" w:rsidRDefault="005B4544" w:rsidP="008C5348">
            <w:pPr>
              <w:widowControl w:val="0"/>
              <w:ind w:left="170" w:right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нания</w:t>
            </w:r>
          </w:p>
        </w:tc>
      </w:tr>
      <w:tr w:rsidR="003D6A39" w:rsidRPr="008C5348" w:rsidTr="003D6A39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tabs>
                <w:tab w:val="left" w:pos="2056"/>
                <w:tab w:val="left" w:pos="4025"/>
                <w:tab w:val="left" w:pos="5358"/>
                <w:tab w:val="left" w:pos="6872"/>
                <w:tab w:val="left" w:pos="9100"/>
              </w:tabs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 позн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рвон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нии.</w:t>
            </w:r>
          </w:p>
          <w:p w:rsidR="003D6A39" w:rsidRPr="008C5348" w:rsidRDefault="005B4544" w:rsidP="008C5348">
            <w:pPr>
              <w:widowControl w:val="0"/>
              <w:ind w:left="170" w:right="312" w:firstLine="2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рвон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опыт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</w:tbl>
    <w:p w:rsidR="003D6A39" w:rsidRPr="008C5348" w:rsidRDefault="003D6A39" w:rsidP="000E64E6">
      <w:pPr>
        <w:widowControl w:val="0"/>
        <w:spacing w:after="0" w:line="240" w:lineRule="auto"/>
        <w:ind w:right="26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_page_48_0"/>
      <w:bookmarkEnd w:id="7"/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ори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иры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пит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ровн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новного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ования</w:t>
      </w:r>
    </w:p>
    <w:p w:rsidR="005B4544" w:rsidRPr="008C5348" w:rsidRDefault="005B4544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95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ть)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турном,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tabs>
                <w:tab w:val="left" w:pos="1218"/>
                <w:tab w:val="left" w:pos="2976"/>
                <w:tab w:val="left" w:pos="4141"/>
                <w:tab w:val="left" w:pos="5667"/>
                <w:tab w:val="left" w:pos="7981"/>
                <w:tab w:val="left" w:pos="8520"/>
              </w:tabs>
              <w:ind w:right="93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прошлом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50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имвол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</w:p>
          <w:p w:rsidR="005B4544" w:rsidRPr="008C5348" w:rsidRDefault="005B4544" w:rsidP="008C5348">
            <w:pPr>
              <w:widowControl w:val="0"/>
              <w:ind w:right="49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й.</w:t>
            </w:r>
          </w:p>
          <w:p w:rsidR="005B4544" w:rsidRPr="008C5348" w:rsidRDefault="005B4544" w:rsidP="008C5348">
            <w:pPr>
              <w:widowControl w:val="0"/>
              <w:tabs>
                <w:tab w:val="left" w:pos="2137"/>
                <w:tab w:val="left" w:pos="3598"/>
                <w:tab w:val="left" w:pos="4648"/>
                <w:tab w:val="left" w:pos="6693"/>
                <w:tab w:val="left" w:pos="7990"/>
              </w:tabs>
              <w:ind w:right="52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н,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мизм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рроризм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Патрио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53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этни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ру.</w:t>
            </w:r>
          </w:p>
          <w:p w:rsidR="005B4544" w:rsidRPr="008C5348" w:rsidRDefault="005B4544" w:rsidP="008C5348">
            <w:pPr>
              <w:widowControl w:val="0"/>
              <w:ind w:right="89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имвол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прожив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55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ии.</w:t>
            </w:r>
          </w:p>
          <w:p w:rsidR="005B4544" w:rsidRPr="008C5348" w:rsidRDefault="005B4544" w:rsidP="008C5348">
            <w:pPr>
              <w:widowControl w:val="0"/>
              <w:ind w:right="54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—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порт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хнолог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щитни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прошлом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  <w:p w:rsidR="005B4544" w:rsidRPr="008C5348" w:rsidRDefault="005B4544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ховно-нрав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F313BA" w:rsidP="008C5348">
            <w:pPr>
              <w:widowControl w:val="0"/>
              <w:tabs>
                <w:tab w:val="left" w:pos="1569"/>
                <w:tab w:val="left" w:pos="1969"/>
                <w:tab w:val="left" w:pos="3516"/>
                <w:tab w:val="left" w:pos="6259"/>
                <w:tab w:val="left" w:pos="7493"/>
                <w:tab w:val="left" w:pos="8450"/>
              </w:tabs>
              <w:ind w:right="91"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Знающий </w:t>
            </w:r>
            <w:r w:rsidR="005B4544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важающий духовно-нравственную культуру своего </w:t>
            </w:r>
            <w:r w:rsidR="005B4544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B4544" w:rsidRPr="008C5348" w:rsidRDefault="005B4544" w:rsidP="008C5348">
            <w:pPr>
              <w:widowControl w:val="0"/>
              <w:ind w:right="-20"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B4544" w:rsidRPr="008C5348" w:rsidRDefault="005B4544" w:rsidP="008C5348">
            <w:pPr>
              <w:widowControl w:val="0"/>
              <w:ind w:right="88"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  <w:p w:rsidR="005B4544" w:rsidRPr="008C5348" w:rsidRDefault="005B4544" w:rsidP="008C5348">
            <w:pPr>
              <w:widowControl w:val="0"/>
              <w:tabs>
                <w:tab w:val="left" w:pos="2299"/>
                <w:tab w:val="left" w:pos="2761"/>
                <w:tab w:val="left" w:pos="4712"/>
                <w:tab w:val="left" w:pos="6525"/>
                <w:tab w:val="left" w:pos="7811"/>
                <w:tab w:val="left" w:pos="8271"/>
              </w:tabs>
              <w:ind w:right="93"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нного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F313B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льного,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иозно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ний.</w:t>
            </w:r>
          </w:p>
          <w:p w:rsidR="005B4544" w:rsidRPr="008C5348" w:rsidRDefault="005B4544" w:rsidP="008C5348">
            <w:pPr>
              <w:widowControl w:val="0"/>
              <w:ind w:right="94"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ршим,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иционным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оюзу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муж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нщи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й.</w:t>
            </w:r>
          </w:p>
          <w:p w:rsidR="005B4544" w:rsidRPr="008C5348" w:rsidRDefault="005B4544" w:rsidP="008C5348">
            <w:pPr>
              <w:widowControl w:val="0"/>
              <w:ind w:right="-20" w:firstLine="17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ховной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54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90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90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ультуры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lastRenderedPageBreak/>
              <w:t>Фи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формировани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ку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оров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эмоционал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благополу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ия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95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93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вил,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ь).</w:t>
            </w:r>
          </w:p>
          <w:p w:rsidR="005B4544" w:rsidRPr="008C5348" w:rsidRDefault="005B4544" w:rsidP="008C5348">
            <w:pPr>
              <w:widowControl w:val="0"/>
              <w:ind w:right="-20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игровой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й),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5B4544" w:rsidRPr="008C5348" w:rsidRDefault="005B4544" w:rsidP="008C5348">
            <w:pPr>
              <w:widowControl w:val="0"/>
              <w:ind w:right="54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)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  <w:p w:rsidR="005B4544" w:rsidRPr="008C5348" w:rsidRDefault="005B4544" w:rsidP="008C5348">
            <w:pPr>
              <w:widowControl w:val="0"/>
              <w:ind w:right="54" w:firstLine="169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птиро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5B4544" w:rsidP="008C5348">
            <w:pPr>
              <w:widowControl w:val="0"/>
              <w:ind w:right="-20" w:firstLine="169"/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F313BA" w:rsidRPr="008C5348" w:rsidRDefault="00F313BA" w:rsidP="008C5348">
            <w:pPr>
              <w:widowControl w:val="0"/>
              <w:ind w:right="53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F313BA" w:rsidRPr="008C5348" w:rsidRDefault="00F313BA" w:rsidP="008C5348">
            <w:pPr>
              <w:widowControl w:val="0"/>
              <w:tabs>
                <w:tab w:val="left" w:pos="1873"/>
                <w:tab w:val="left" w:pos="2462"/>
                <w:tab w:val="left" w:pos="4098"/>
                <w:tab w:val="left" w:pos="5113"/>
                <w:tab w:val="left" w:pos="5823"/>
                <w:tab w:val="left" w:pos="7231"/>
              </w:tabs>
              <w:ind w:right="94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F313BA" w:rsidRPr="008C5348" w:rsidRDefault="00F313BA" w:rsidP="008C5348">
            <w:pPr>
              <w:widowControl w:val="0"/>
              <w:tabs>
                <w:tab w:val="left" w:pos="2177"/>
                <w:tab w:val="left" w:pos="3641"/>
                <w:tab w:val="left" w:pos="5497"/>
                <w:tab w:val="left" w:pos="7130"/>
                <w:tab w:val="left" w:pos="7559"/>
              </w:tabs>
              <w:ind w:right="93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и)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хнологи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иницииров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выполн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ть.</w:t>
            </w:r>
          </w:p>
          <w:p w:rsidR="005B4544" w:rsidRPr="008C5348" w:rsidRDefault="00F313BA" w:rsidP="008C5348">
            <w:pPr>
              <w:widowControl w:val="0"/>
              <w:ind w:right="54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тории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F313BA" w:rsidP="008C5348">
            <w:pPr>
              <w:widowControl w:val="0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Эколо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5B4544" w:rsidRPr="008C5348" w:rsidTr="005B4544">
        <w:tc>
          <w:tcPr>
            <w:tcW w:w="9345" w:type="dxa"/>
          </w:tcPr>
          <w:p w:rsidR="00F313BA" w:rsidRPr="008C5348" w:rsidRDefault="00F313BA" w:rsidP="008C5348">
            <w:pPr>
              <w:widowControl w:val="0"/>
              <w:ind w:right="54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гло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пут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F313BA" w:rsidRPr="008C5348" w:rsidRDefault="00F313BA" w:rsidP="008C5348">
            <w:pPr>
              <w:widowControl w:val="0"/>
              <w:ind w:right="52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хнологи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F313BA" w:rsidRPr="008C5348" w:rsidRDefault="00F313BA" w:rsidP="008C5348">
            <w:pPr>
              <w:widowControl w:val="0"/>
              <w:ind w:right="49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F313BA" w:rsidRPr="008C5348" w:rsidRDefault="00F313BA" w:rsidP="008C5348">
            <w:pPr>
              <w:widowControl w:val="0"/>
              <w:ind w:right="54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туп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возможных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ы.</w:t>
            </w:r>
          </w:p>
          <w:p w:rsidR="005B4544" w:rsidRPr="008C5348" w:rsidRDefault="00F313BA" w:rsidP="008C5348">
            <w:pPr>
              <w:widowControl w:val="0"/>
              <w:ind w:right="54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</w:tc>
      </w:tr>
      <w:tr w:rsidR="005B4544" w:rsidRPr="008C5348" w:rsidTr="005B4544">
        <w:tc>
          <w:tcPr>
            <w:tcW w:w="9345" w:type="dxa"/>
          </w:tcPr>
          <w:p w:rsidR="005B4544" w:rsidRPr="008C5348" w:rsidRDefault="00F313BA" w:rsidP="008C5348">
            <w:pPr>
              <w:widowControl w:val="0"/>
              <w:ind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нания</w:t>
            </w:r>
          </w:p>
        </w:tc>
      </w:tr>
      <w:tr w:rsidR="00F313BA" w:rsidRPr="008C5348" w:rsidTr="005B4544">
        <w:tc>
          <w:tcPr>
            <w:tcW w:w="9345" w:type="dxa"/>
          </w:tcPr>
          <w:p w:rsidR="00F313BA" w:rsidRPr="008C5348" w:rsidRDefault="00F313BA" w:rsidP="008C5348">
            <w:pPr>
              <w:widowControl w:val="0"/>
              <w:ind w:right="52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ний.</w:t>
            </w:r>
          </w:p>
          <w:p w:rsidR="00F313BA" w:rsidRPr="008C5348" w:rsidRDefault="00F313BA" w:rsidP="008C5348">
            <w:pPr>
              <w:widowControl w:val="0"/>
              <w:ind w:right="54" w:firstLine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ой.</w:t>
            </w:r>
          </w:p>
          <w:p w:rsidR="00F313BA" w:rsidRPr="008C5348" w:rsidRDefault="00F313BA" w:rsidP="008C5348">
            <w:pPr>
              <w:widowControl w:val="0"/>
              <w:ind w:right="92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звив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пользов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ционной,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цифровой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).</w:t>
            </w:r>
          </w:p>
          <w:p w:rsidR="00F313BA" w:rsidRPr="008C5348" w:rsidRDefault="00F313BA" w:rsidP="008C5348">
            <w:pPr>
              <w:widowControl w:val="0"/>
              <w:ind w:right="54" w:firstLine="169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рирующий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опыт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="0064609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64609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="0064609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="0064609A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ти.</w:t>
            </w:r>
          </w:p>
        </w:tc>
      </w:tr>
    </w:tbl>
    <w:p w:rsidR="005B4544" w:rsidRPr="000E64E6" w:rsidRDefault="005B4544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bookmarkStart w:id="9" w:name="_page_54_0"/>
      <w:bookmarkEnd w:id="8"/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вы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ори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иры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пит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ния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ровн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ования</w:t>
      </w:r>
    </w:p>
    <w:p w:rsidR="0064609A" w:rsidRPr="000E64E6" w:rsidRDefault="0064609A" w:rsidP="008C534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4609A" w:rsidRPr="008C5348" w:rsidTr="0064609A">
        <w:tc>
          <w:tcPr>
            <w:tcW w:w="9345" w:type="dxa"/>
          </w:tcPr>
          <w:p w:rsidR="0064609A" w:rsidRPr="008C5348" w:rsidRDefault="0064609A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4609A" w:rsidRPr="008C5348" w:rsidTr="0064609A">
        <w:tc>
          <w:tcPr>
            <w:tcW w:w="9345" w:type="dxa"/>
          </w:tcPr>
          <w:p w:rsidR="0064609A" w:rsidRPr="008C5348" w:rsidRDefault="0064609A" w:rsidP="008C5348">
            <w:pPr>
              <w:widowControl w:val="0"/>
              <w:tabs>
                <w:tab w:val="left" w:pos="1703"/>
                <w:tab w:val="left" w:pos="3426"/>
                <w:tab w:val="left" w:pos="4234"/>
                <w:tab w:val="left" w:pos="5786"/>
                <w:tab w:val="left" w:pos="7482"/>
              </w:tabs>
              <w:ind w:right="90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ть)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турном,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64609A" w:rsidRPr="008C5348" w:rsidRDefault="0064609A" w:rsidP="008C5348">
            <w:pPr>
              <w:widowControl w:val="0"/>
              <w:tabs>
                <w:tab w:val="left" w:pos="1861"/>
                <w:tab w:val="left" w:pos="3386"/>
                <w:tab w:val="left" w:pos="4125"/>
                <w:tab w:val="left" w:pos="5764"/>
                <w:tab w:val="left" w:pos="6167"/>
                <w:tab w:val="left" w:pos="7738"/>
              </w:tabs>
              <w:ind w:right="92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64609A" w:rsidRPr="008C5348" w:rsidRDefault="0064609A" w:rsidP="008C5348">
            <w:pPr>
              <w:widowControl w:val="0"/>
              <w:ind w:right="86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у.</w:t>
            </w:r>
          </w:p>
          <w:p w:rsidR="0064609A" w:rsidRPr="008C5348" w:rsidRDefault="0064609A" w:rsidP="008C5348">
            <w:pPr>
              <w:widowControl w:val="0"/>
              <w:ind w:right="52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вопор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н.</w:t>
            </w:r>
          </w:p>
          <w:p w:rsidR="0064609A" w:rsidRPr="008C5348" w:rsidRDefault="0064609A" w:rsidP="008C5348">
            <w:pPr>
              <w:widowControl w:val="0"/>
              <w:tabs>
                <w:tab w:val="left" w:pos="1739"/>
                <w:tab w:val="left" w:pos="3638"/>
                <w:tab w:val="left" w:pos="4874"/>
                <w:tab w:val="left" w:pos="6545"/>
                <w:tab w:val="left" w:pos="7989"/>
              </w:tabs>
              <w:ind w:right="93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мизм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рроризм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пции,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  <w:p w:rsidR="0064609A" w:rsidRPr="008C5348" w:rsidRDefault="0064609A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опыт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волонт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р.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х).</w:t>
            </w:r>
          </w:p>
        </w:tc>
      </w:tr>
      <w:tr w:rsidR="0064609A" w:rsidRPr="008C5348" w:rsidTr="0064609A">
        <w:tc>
          <w:tcPr>
            <w:tcW w:w="9345" w:type="dxa"/>
          </w:tcPr>
          <w:p w:rsidR="0064609A" w:rsidRPr="008C5348" w:rsidRDefault="0064609A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Патрио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4609A" w:rsidRPr="008C5348" w:rsidTr="0064609A">
        <w:tc>
          <w:tcPr>
            <w:tcW w:w="9345" w:type="dxa"/>
          </w:tcPr>
          <w:p w:rsidR="0064609A" w:rsidRPr="008C5348" w:rsidRDefault="0064609A" w:rsidP="008C5348">
            <w:pPr>
              <w:widowControl w:val="0"/>
              <w:ind w:right="56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этни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ульту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у.</w:t>
            </w:r>
          </w:p>
          <w:p w:rsidR="0064609A" w:rsidRPr="008C5348" w:rsidRDefault="0064609A" w:rsidP="008C5348">
            <w:pPr>
              <w:widowControl w:val="0"/>
              <w:ind w:right="5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льному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ть.</w:t>
            </w:r>
          </w:p>
          <w:p w:rsidR="0064609A" w:rsidRPr="008C5348" w:rsidRDefault="0064609A" w:rsidP="008C5348">
            <w:pPr>
              <w:widowControl w:val="0"/>
              <w:ind w:right="93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прожив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—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ии.</w:t>
            </w:r>
          </w:p>
          <w:p w:rsidR="0064609A" w:rsidRPr="008C5348" w:rsidRDefault="0064609A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прожив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жом,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ржив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ти.</w:t>
            </w:r>
          </w:p>
        </w:tc>
      </w:tr>
      <w:tr w:rsidR="0064609A" w:rsidRPr="008C5348" w:rsidTr="0064609A">
        <w:tc>
          <w:tcPr>
            <w:tcW w:w="9345" w:type="dxa"/>
          </w:tcPr>
          <w:p w:rsidR="0064609A" w:rsidRPr="008C5348" w:rsidRDefault="002636AA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ховно-нрав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питани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4609A" w:rsidRPr="008C5348" w:rsidTr="0064609A">
        <w:tc>
          <w:tcPr>
            <w:tcW w:w="9345" w:type="dxa"/>
          </w:tcPr>
          <w:p w:rsidR="002636AA" w:rsidRPr="008C5348" w:rsidRDefault="002636AA" w:rsidP="008C5348">
            <w:pPr>
              <w:widowControl w:val="0"/>
              <w:tabs>
                <w:tab w:val="left" w:pos="1359"/>
                <w:tab w:val="left" w:pos="2525"/>
                <w:tab w:val="left" w:pos="3578"/>
                <w:tab w:val="left" w:pos="3988"/>
                <w:tab w:val="left" w:pos="5041"/>
                <w:tab w:val="left" w:pos="7574"/>
              </w:tabs>
              <w:ind w:right="92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мировоззр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ого,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2636AA" w:rsidRPr="008C5348" w:rsidRDefault="002636AA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щих этим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м.</w:t>
            </w:r>
          </w:p>
          <w:p w:rsidR="002636AA" w:rsidRPr="008C5348" w:rsidRDefault="002636AA" w:rsidP="008C5348">
            <w:pPr>
              <w:widowControl w:val="0"/>
              <w:ind w:right="92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мировоззр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моопр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этни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пп,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36AA" w:rsidRPr="008C5348" w:rsidRDefault="002636AA" w:rsidP="008C5348">
            <w:pPr>
              <w:widowControl w:val="0"/>
              <w:tabs>
                <w:tab w:val="left" w:pos="1235"/>
                <w:tab w:val="left" w:pos="2120"/>
                <w:tab w:val="left" w:pos="2600"/>
                <w:tab w:val="left" w:pos="4013"/>
                <w:tab w:val="left" w:pos="4466"/>
                <w:tab w:val="left" w:pos="5814"/>
                <w:tab w:val="left" w:pos="6334"/>
                <w:tab w:val="left" w:pos="7131"/>
                <w:tab w:val="left" w:pos="7480"/>
                <w:tab w:val="left" w:pos="7897"/>
              </w:tabs>
              <w:ind w:right="94" w:firstLine="169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граждан.</w:t>
            </w:r>
          </w:p>
          <w:p w:rsidR="002636AA" w:rsidRPr="008C5348" w:rsidRDefault="002636AA" w:rsidP="008C5348">
            <w:pPr>
              <w:widowControl w:val="0"/>
              <w:tabs>
                <w:tab w:val="left" w:pos="1235"/>
                <w:tab w:val="left" w:pos="2120"/>
                <w:tab w:val="left" w:pos="2600"/>
                <w:tab w:val="left" w:pos="4013"/>
                <w:tab w:val="left" w:pos="4466"/>
                <w:tab w:val="left" w:pos="5814"/>
                <w:tab w:val="left" w:pos="6334"/>
                <w:tab w:val="left" w:pos="7131"/>
                <w:tab w:val="left" w:pos="7480"/>
                <w:tab w:val="left" w:pos="7897"/>
              </w:tabs>
              <w:ind w:right="94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льного,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ьми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2636AA" w:rsidRPr="008C5348" w:rsidRDefault="002636AA" w:rsidP="008C5348">
            <w:pPr>
              <w:widowControl w:val="0"/>
              <w:ind w:right="91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иционных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оюз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нщи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ти.</w:t>
            </w:r>
          </w:p>
          <w:p w:rsidR="0064609A" w:rsidRPr="008C5348" w:rsidRDefault="002636AA" w:rsidP="008C5348">
            <w:pPr>
              <w:widowControl w:val="0"/>
              <w:ind w:right="-20" w:firstLine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туры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ивый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ховной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ры.</w:t>
            </w:r>
          </w:p>
        </w:tc>
      </w:tr>
      <w:tr w:rsidR="0064609A" w:rsidRPr="008C5348" w:rsidTr="0064609A">
        <w:tc>
          <w:tcPr>
            <w:tcW w:w="9345" w:type="dxa"/>
          </w:tcPr>
          <w:p w:rsidR="0064609A" w:rsidRPr="008C5348" w:rsidRDefault="002636AA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lastRenderedPageBreak/>
              <w:t>Э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4609A" w:rsidRPr="008C5348" w:rsidTr="0064609A">
        <w:tc>
          <w:tcPr>
            <w:tcW w:w="9345" w:type="dxa"/>
          </w:tcPr>
          <w:p w:rsidR="002636AA" w:rsidRPr="008C5348" w:rsidRDefault="002636AA" w:rsidP="008C5348">
            <w:pPr>
              <w:widowControl w:val="0"/>
              <w:ind w:right="56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рового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2636AA" w:rsidRPr="008C5348" w:rsidRDefault="002636AA" w:rsidP="008C5348">
            <w:pPr>
              <w:widowControl w:val="0"/>
              <w:tabs>
                <w:tab w:val="left" w:pos="2113"/>
                <w:tab w:val="left" w:pos="4265"/>
                <w:tab w:val="left" w:pos="4668"/>
                <w:tab w:val="left" w:pos="5745"/>
                <w:tab w:val="left" w:pos="6673"/>
                <w:tab w:val="left" w:pos="8066"/>
              </w:tabs>
              <w:ind w:right="87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ым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эмоцион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2636AA" w:rsidRPr="008C5348" w:rsidRDefault="002636AA" w:rsidP="008C5348">
            <w:pPr>
              <w:widowControl w:val="0"/>
              <w:ind w:right="88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64609A" w:rsidRPr="008C5348" w:rsidRDefault="002636AA" w:rsidP="008C5348">
            <w:pPr>
              <w:widowControl w:val="0"/>
              <w:ind w:right="-20" w:firstLine="3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D728AB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иционных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2636AA" w:rsidRPr="008C5348" w:rsidTr="0064609A">
        <w:tc>
          <w:tcPr>
            <w:tcW w:w="9345" w:type="dxa"/>
          </w:tcPr>
          <w:p w:rsidR="002636AA" w:rsidRPr="008C5348" w:rsidRDefault="00D728AB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Фи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формировани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оров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эмоционал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бла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ополу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ия</w:t>
            </w:r>
          </w:p>
        </w:tc>
      </w:tr>
      <w:tr w:rsidR="002636AA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й.</w:t>
            </w:r>
          </w:p>
          <w:p w:rsidR="00D728AB" w:rsidRPr="008C5348" w:rsidRDefault="00D728AB" w:rsidP="008C5348">
            <w:pPr>
              <w:widowControl w:val="0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ную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),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жизни.</w:t>
            </w:r>
          </w:p>
          <w:p w:rsidR="00D728AB" w:rsidRPr="008C5348" w:rsidRDefault="00D728AB" w:rsidP="008C5348">
            <w:pPr>
              <w:widowControl w:val="0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й),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цифровой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ind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рирующий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(физи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ого, эмоцион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льного,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ого),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8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птир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(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ционным,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)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2636AA" w:rsidRPr="008C5348" w:rsidRDefault="002636AA" w:rsidP="008C5348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28AB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728AB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95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ind w:right="87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упных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tabs>
                <w:tab w:val="left" w:pos="1036"/>
                <w:tab w:val="left" w:pos="1957"/>
                <w:tab w:val="left" w:pos="2873"/>
                <w:tab w:val="left" w:pos="3307"/>
                <w:tab w:val="left" w:pos="3648"/>
                <w:tab w:val="left" w:pos="5317"/>
                <w:tab w:val="left" w:pos="6175"/>
                <w:tab w:val="left" w:pos="6875"/>
                <w:tab w:val="left" w:pos="7602"/>
                <w:tab w:val="left" w:pos="7984"/>
                <w:tab w:val="left" w:pos="8639"/>
              </w:tabs>
              <w:ind w:right="9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ы,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tabs>
                <w:tab w:val="left" w:pos="2214"/>
                <w:tab w:val="left" w:pos="3783"/>
                <w:tab w:val="left" w:pos="5244"/>
                <w:tab w:val="left" w:pos="5654"/>
                <w:tab w:val="left" w:pos="7138"/>
              </w:tabs>
              <w:ind w:right="89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готовно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ывному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ловию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  <w:p w:rsidR="00D728AB" w:rsidRPr="008C5348" w:rsidRDefault="00D728AB" w:rsidP="008C5348">
            <w:pPr>
              <w:widowControl w:val="0"/>
              <w:tabs>
                <w:tab w:val="left" w:pos="1779"/>
                <w:tab w:val="left" w:pos="4018"/>
                <w:tab w:val="left" w:pos="4564"/>
                <w:tab w:val="left" w:pos="6986"/>
                <w:tab w:val="left" w:pos="9124"/>
              </w:tabs>
              <w:ind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овой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улиров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нош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ционном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хнологи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готовый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нный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овой,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мьи,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</w:tc>
      </w:tr>
      <w:tr w:rsidR="00D728AB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lastRenderedPageBreak/>
              <w:t>Эколо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ани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D728AB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93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рирующий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формиров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ологи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проц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гло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уровн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ind w:right="54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много,</w:t>
            </w:r>
          </w:p>
          <w:p w:rsidR="00D728AB" w:rsidRPr="008C5348" w:rsidRDefault="00D728AB" w:rsidP="008C5348">
            <w:pPr>
              <w:widowControl w:val="0"/>
              <w:ind w:right="-20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жливого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опользов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ыту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</w:p>
          <w:p w:rsidR="00D728AB" w:rsidRPr="008C5348" w:rsidRDefault="00D728AB" w:rsidP="008C5348">
            <w:pPr>
              <w:widowControl w:val="0"/>
              <w:ind w:right="95" w:firstLine="311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звив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олог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оохр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твующий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прио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гими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ьми.</w:t>
            </w:r>
          </w:p>
        </w:tc>
      </w:tr>
      <w:tr w:rsidR="00D728AB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9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на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ного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8C534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нания</w:t>
            </w:r>
          </w:p>
        </w:tc>
      </w:tr>
      <w:tr w:rsidR="00D728AB" w:rsidRPr="008C5348" w:rsidTr="0064609A">
        <w:tc>
          <w:tcPr>
            <w:tcW w:w="9345" w:type="dxa"/>
          </w:tcPr>
          <w:p w:rsidR="00D728AB" w:rsidRPr="008C5348" w:rsidRDefault="00D728AB" w:rsidP="008C5348">
            <w:pPr>
              <w:widowControl w:val="0"/>
              <w:ind w:right="52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ё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ний.</w:t>
            </w:r>
          </w:p>
          <w:p w:rsidR="00D728AB" w:rsidRPr="008C5348" w:rsidRDefault="00D728AB" w:rsidP="008C5348">
            <w:pPr>
              <w:widowControl w:val="0"/>
              <w:ind w:right="28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мир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тиров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ж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оним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 жизни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зоп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рном,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оци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льно-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э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оном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звитии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ии.</w:t>
            </w:r>
          </w:p>
          <w:p w:rsidR="00D728AB" w:rsidRPr="008C5348" w:rsidRDefault="00D728AB" w:rsidP="008C5348">
            <w:pPr>
              <w:widowControl w:val="0"/>
              <w:ind w:right="28" w:firstLine="3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рирующий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ого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ышл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информ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рити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нтин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ных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 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звив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ющий и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щий</w:t>
            </w:r>
            <w:r w:rsidR="007E3678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7E3678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лю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="007E3678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="007E3678"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тиз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мы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опыт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ннон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у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нит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рной</w:t>
            </w:r>
          </w:p>
          <w:p w:rsidR="00D728AB" w:rsidRPr="008C5348" w:rsidRDefault="00D728AB" w:rsidP="008C5348">
            <w:pPr>
              <w:widowControl w:val="0"/>
              <w:ind w:right="28" w:firstLine="3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х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позн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,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ов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ой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льно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C534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и.</w:t>
            </w:r>
          </w:p>
          <w:p w:rsidR="00D728AB" w:rsidRPr="008C5348" w:rsidRDefault="00D728AB" w:rsidP="008C5348">
            <w:pPr>
              <w:widowControl w:val="0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</w:p>
        </w:tc>
      </w:tr>
    </w:tbl>
    <w:p w:rsidR="00304F4C" w:rsidRPr="008C5348" w:rsidRDefault="00304F4C" w:rsidP="000E64E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page_60_0"/>
      <w:bookmarkEnd w:id="9"/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евых приорите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36428F" w:rsidRPr="008C5348" w:rsidRDefault="0036428F" w:rsidP="008C5348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составляю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</w:t>
      </w:r>
      <w:r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еским 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никам,</w:t>
      </w:r>
      <w:r w:rsidRPr="008C534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чающимися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нкре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делять 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инственное вним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D728AB" w:rsidRPr="008C5348" w:rsidRDefault="00D728AB" w:rsidP="008C5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СОДЕРЖАТЕЛЬН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</w:p>
    <w:p w:rsidR="0036428F" w:rsidRPr="008C5348" w:rsidRDefault="0036428F" w:rsidP="008C53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36428F" w:rsidP="000E64E6">
      <w:pPr>
        <w:widowControl w:val="0"/>
        <w:spacing w:after="0" w:line="240" w:lineRule="auto"/>
        <w:ind w:right="-2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 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льной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</w:p>
    <w:p w:rsidR="0036428F" w:rsidRPr="008C5348" w:rsidRDefault="00304F4C" w:rsidP="008C5348">
      <w:pPr>
        <w:widowControl w:val="0"/>
        <w:tabs>
          <w:tab w:val="left" w:pos="1826"/>
          <w:tab w:val="left" w:pos="2798"/>
          <w:tab w:val="left" w:pos="3646"/>
          <w:tab w:val="left" w:pos="5033"/>
          <w:tab w:val="left" w:pos="5464"/>
          <w:tab w:val="left" w:pos="6327"/>
          <w:tab w:val="left" w:pos="7164"/>
          <w:tab w:val="left" w:pos="7917"/>
          <w:tab w:val="left" w:pos="9251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города Белово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ована в </w:t>
      </w:r>
      <w:r w:rsidR="008238D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1987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гимназией,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вням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</w:t>
      </w:r>
      <w:r w:rsidR="0036428F"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ср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ие.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6428F" w:rsidRPr="008C5348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Галимжана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Хусаиновича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Тасирова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ервого директора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987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 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д.</w:t>
      </w:r>
      <w:r w:rsidR="0036428F"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</w:p>
    <w:p w:rsidR="0036428F" w:rsidRPr="008C5348" w:rsidRDefault="0036428F" w:rsidP="008C5348">
      <w:pPr>
        <w:widowControl w:val="0"/>
        <w:tabs>
          <w:tab w:val="left" w:pos="0"/>
          <w:tab w:val="left" w:pos="1566"/>
          <w:tab w:val="left" w:pos="3880"/>
          <w:tab w:val="left" w:pos="5125"/>
          <w:tab w:val="left" w:pos="6139"/>
          <w:tab w:val="left" w:pos="6630"/>
          <w:tab w:val="left" w:pos="7158"/>
          <w:tab w:val="left" w:pos="7890"/>
          <w:tab w:val="left" w:pos="8747"/>
          <w:tab w:val="left" w:pos="9163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_page_62_0"/>
      <w:bookmarkEnd w:id="10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уриров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ость.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04F4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на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304F4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общешкольного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оллектив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04F4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ва,</w:t>
      </w:r>
      <w:r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крепления</w:t>
      </w:r>
      <w:r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пропаганды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бщешко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традиц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ний»,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оровья»,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чителя»,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освящ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оклас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«Нового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C534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хта</w:t>
      </w:r>
      <w:r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Памяти»,</w:t>
      </w:r>
      <w:r w:rsidRPr="008C534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«Выбо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лидера</w:t>
      </w:r>
      <w:r w:rsidRPr="008C534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сам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ния»,</w:t>
      </w:r>
      <w:r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«Смотр</w:t>
      </w:r>
      <w:r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</w:t>
      </w:r>
      <w:r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чтецов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</w:t>
      </w:r>
      <w:r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де»,</w:t>
      </w:r>
      <w:r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Поб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бботники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(«Сад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еды»,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- сбереги</w:t>
      </w:r>
      <w:r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«По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кормите</w:t>
      </w:r>
      <w:r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мероприят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вяще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города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«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онка»,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жества,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здоровья,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рофориента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«Совете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командиров»,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ов: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юнармейского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«Патриоты», </w:t>
      </w:r>
      <w:r w:rsidRPr="008C5348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эковолонтёрского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тряда</w:t>
      </w:r>
      <w:r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«Крылья Добра»,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филактические мероприят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проектах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Днях единых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оссийского Движения школьников,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овых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к Отечеству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итанию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401B44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01B44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401B44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01B4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20B9C" w:rsidP="008C5348">
      <w:pPr>
        <w:widowControl w:val="0"/>
        <w:tabs>
          <w:tab w:val="left" w:pos="2257"/>
          <w:tab w:val="left" w:pos="4518"/>
          <w:tab w:val="left" w:pos="5740"/>
          <w:tab w:val="left" w:pos="6925"/>
          <w:tab w:val="left" w:pos="8319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Приоритетом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школы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воспит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оэ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орган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мейцев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«Патриот»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8238D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ание; возрож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ховных, 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иций.</w:t>
      </w:r>
    </w:p>
    <w:p w:rsidR="0036428F" w:rsidRPr="008C5348" w:rsidRDefault="0036428F" w:rsidP="008C5348">
      <w:pPr>
        <w:widowControl w:val="0"/>
        <w:spacing w:after="0" w:line="240" w:lineRule="auto"/>
        <w:ind w:right="-5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ийских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рсах:</w:t>
      </w:r>
    </w:p>
    <w:p w:rsidR="0036428F" w:rsidRPr="008C5348" w:rsidRDefault="0036428F" w:rsidP="008C5348">
      <w:pPr>
        <w:widowControl w:val="0"/>
        <w:tabs>
          <w:tab w:val="left" w:pos="1507"/>
          <w:tab w:val="left" w:pos="2314"/>
          <w:tab w:val="left" w:pos="2758"/>
          <w:tab w:val="left" w:pos="4084"/>
          <w:tab w:val="left" w:pos="4554"/>
          <w:tab w:val="left" w:pos="5832"/>
          <w:tab w:val="left" w:pos="6786"/>
          <w:tab w:val="left" w:pos="7254"/>
          <w:tab w:val="left" w:pos="8456"/>
          <w:tab w:val="left" w:pos="9091"/>
          <w:tab w:val="left" w:pos="10049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ежегодное результативное участие во Всероссийском конкурсе школьников «Большая перемена»,</w:t>
      </w:r>
      <w:r w:rsidRPr="008C5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которого является: формирование сообщества школьников с активной жизненной позицией, лидеров мнений,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не боятся проявлять себя, учиться новому и менять мир лучшему среди сверстников в своей группе, школе, стране;</w:t>
      </w:r>
    </w:p>
    <w:p w:rsidR="0036428F" w:rsidRPr="008C5348" w:rsidRDefault="0036428F" w:rsidP="008C5348">
      <w:pPr>
        <w:widowControl w:val="0"/>
        <w:tabs>
          <w:tab w:val="left" w:pos="1507"/>
          <w:tab w:val="left" w:pos="2314"/>
          <w:tab w:val="left" w:pos="2758"/>
          <w:tab w:val="left" w:pos="4084"/>
          <w:tab w:val="left" w:pos="4554"/>
          <w:tab w:val="left" w:pos="5832"/>
          <w:tab w:val="left" w:pos="6765"/>
          <w:tab w:val="left" w:pos="7254"/>
          <w:tab w:val="left" w:pos="8456"/>
          <w:tab w:val="left" w:pos="9091"/>
          <w:tab w:val="left" w:pos="10049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Всероссийском конкурсе молодёжных авторских проектов и проектов в сфере образования, направленных на социально-экономическое развитие российских территорий «Моя страна – моя Россия»</w:t>
      </w:r>
      <w:bookmarkStart w:id="12" w:name="_page_64_0"/>
      <w:bookmarkEnd w:id="11"/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36428F" w:rsidP="008C5348">
      <w:pPr>
        <w:widowControl w:val="0"/>
        <w:spacing w:after="0"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оекте</w:t>
      </w:r>
      <w:r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важном»,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темам,</w:t>
      </w:r>
      <w:r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ят.</w:t>
      </w:r>
      <w:r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темами</w:t>
      </w:r>
      <w:r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«Разговоров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важном»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иотизм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ение, 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36428F" w:rsidRPr="008C5348" w:rsidRDefault="0036428F" w:rsidP="008C53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36428F" w:rsidP="000E64E6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B57345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Виды,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рмы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восп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деятел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ности</w:t>
      </w:r>
    </w:p>
    <w:p w:rsidR="0036428F" w:rsidRPr="008C5348" w:rsidRDefault="0036428F" w:rsidP="008C5348">
      <w:pPr>
        <w:widowControl w:val="0"/>
        <w:spacing w:after="0" w:line="240" w:lineRule="auto"/>
        <w:ind w:right="-6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page_66_0"/>
      <w:bookmarkEnd w:id="12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це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зад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во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в рам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лы.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лях.</w:t>
      </w:r>
    </w:p>
    <w:p w:rsidR="0036428F" w:rsidRPr="008C5348" w:rsidRDefault="0036428F" w:rsidP="008C5348">
      <w:pPr>
        <w:widowControl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с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четом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клада шк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рсов,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нов.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ючаются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ются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ваны.</w:t>
      </w:r>
    </w:p>
    <w:p w:rsidR="0036428F" w:rsidRPr="008C5348" w:rsidRDefault="0036428F" w:rsidP="008C5348">
      <w:pPr>
        <w:widowControl w:val="0"/>
        <w:spacing w:after="0" w:line="240" w:lineRule="auto"/>
        <w:ind w:right="-6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ли: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«Основные школьные дела»,</w:t>
      </w:r>
      <w:r w:rsidRPr="008C53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одство», «В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8C53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«Организация предме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о-пространств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«Взаимодействие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(законными представителями)»,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ние», «Профилак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ция»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ИНВАРИАНТЫХ МОДУЛЕЙ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38D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еализовывать во</w:t>
      </w:r>
      <w:r w:rsidR="00320B9C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спитательный потенциал урочной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поддерживать использование на уроках интерактивных форм занятий с обучающимися; 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реализовывать воспи</w:t>
      </w:r>
      <w:r w:rsidR="00320B9C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тательный потенциал внеурочной деятельности,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цикл внеурочных занятий «Разговоры о важном»;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реализовывать потенциал классного руководства в воспитании и социализации школьников, в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реализации региональной стратегии воспитания «Я –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Кузбассовец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поддерживать активное участие классных сообществ в жизни </w:t>
      </w:r>
      <w:r w:rsidR="00320B9C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реализовывать воспитательный потенциал внешкольных мероприятий, в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организуемые совместно с социальными партнерами общеобразовательной организации;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развивать предметно-пространственную среду </w:t>
      </w:r>
      <w:r w:rsidR="00320B9C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реализовывать ее воспитательные возможности, в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обновление классных уголков государственной символикой Российской Федерации;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организовать взаимодействие с родителями (законными представителями), семьями школьников, направленное на совместное решение проблем личностного развития детей;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инициировать и поддерживать ученическое самоуправление – как на уровне школы, так и на уровне классных сообществ; 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реализовывать воспитательный потенциал профилактической деятельности, направленной на формирование и поддержку безопасной и комфортной среды в </w:t>
      </w:r>
      <w:r w:rsidR="00320B9C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вовлечение обучающихся в </w:t>
      </w:r>
      <w:proofErr w:type="gram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профилактической</w:t>
      </w:r>
      <w:proofErr w:type="gram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направленности;</w:t>
      </w:r>
    </w:p>
    <w:p w:rsidR="008B3D61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реализовывать воспитательный потенциал социального партнерства; в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патриотических уроков «Взрослый разговор о мире», совместных мероприятий патриотической направленности;</w:t>
      </w:r>
    </w:p>
    <w:p w:rsidR="0036428F" w:rsidRPr="008C5348" w:rsidRDefault="008B3D61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организовывать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 школьниками, в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региональную </w:t>
      </w:r>
      <w:proofErr w:type="gram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 «</w:t>
      </w:r>
      <w:proofErr w:type="gram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дорог – одна моя».</w:t>
      </w:r>
    </w:p>
    <w:p w:rsidR="0036428F" w:rsidRPr="008C5348" w:rsidRDefault="0036428F" w:rsidP="008C5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B57345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2.2.1.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чная де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="00137F96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28F" w:rsidRPr="008C5348" w:rsidRDefault="0036428F" w:rsidP="008C5348">
      <w:pPr>
        <w:widowControl w:val="0"/>
        <w:tabs>
          <w:tab w:val="left" w:pos="2222"/>
          <w:tab w:val="left" w:pos="3922"/>
          <w:tab w:val="left" w:pos="5565"/>
          <w:tab w:val="left" w:pos="7855"/>
          <w:tab w:val="left" w:pos="9524"/>
        </w:tabs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320B9C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те;</w:t>
      </w:r>
    </w:p>
    <w:p w:rsidR="0036428F" w:rsidRPr="008C5348" w:rsidRDefault="003B62BD" w:rsidP="008C534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жания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о-нравст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созна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росвещ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соде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для обс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ний;</w:t>
      </w:r>
    </w:p>
    <w:p w:rsidR="0036428F" w:rsidRPr="008C5348" w:rsidRDefault="00137F96" w:rsidP="008C534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0361B7" w:rsidRPr="008C5348">
        <w:rPr>
          <w:rFonts w:ascii="Times New Roman" w:hAnsi="Times New Roman" w:cs="Times New Roman"/>
          <w:sz w:val="28"/>
          <w:szCs w:val="28"/>
        </w:rPr>
        <w:t xml:space="preserve"> </w:t>
      </w:r>
      <w:r w:rsidR="000361B7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</w:t>
      </w:r>
    </w:p>
    <w:p w:rsidR="0036428F" w:rsidRPr="008C5348" w:rsidRDefault="00137F96" w:rsidP="008C5348">
      <w:pPr>
        <w:widowControl w:val="0"/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 тема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ндарным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36428F" w:rsidRPr="008C5348" w:rsidRDefault="00137F96" w:rsidP="008C5348">
      <w:pPr>
        <w:widowControl w:val="0"/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ехнологий,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воздейст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идеалом,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  <w:r w:rsidR="0036428F"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приоритета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</w:p>
    <w:p w:rsidR="0036428F" w:rsidRPr="008C5348" w:rsidRDefault="00137F96" w:rsidP="008C534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нициирова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ваний свое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чностно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тиям, яв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ицам;</w:t>
      </w:r>
    </w:p>
    <w:p w:rsidR="0036428F" w:rsidRPr="008C5348" w:rsidRDefault="00137F96" w:rsidP="008C5348">
      <w:pPr>
        <w:widowControl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тивац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возможн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диалога;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пповой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4" w:name="_page_70_0"/>
      <w:bookmarkEnd w:id="13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разви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кри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36428F" w:rsidRPr="008C5348" w:rsidRDefault="00137F96" w:rsidP="008C5348">
      <w:pPr>
        <w:widowControl w:val="0"/>
        <w:spacing w:after="0" w:line="240" w:lineRule="auto"/>
        <w:ind w:right="-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поддер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добр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137F96" w:rsidP="008C5348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тивирова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Default="00137F96" w:rsidP="008C5348">
      <w:pPr>
        <w:widowControl w:val="0"/>
        <w:tabs>
          <w:tab w:val="left" w:pos="3361"/>
          <w:tab w:val="left" w:pos="4020"/>
          <w:tab w:val="left" w:pos="5840"/>
          <w:tab w:val="left" w:pos="8613"/>
        </w:tabs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ержку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воспитатель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ости.</w:t>
      </w:r>
    </w:p>
    <w:p w:rsidR="000E64E6" w:rsidRPr="008C5348" w:rsidRDefault="000E64E6" w:rsidP="008C5348">
      <w:pPr>
        <w:widowControl w:val="0"/>
        <w:tabs>
          <w:tab w:val="left" w:pos="3361"/>
          <w:tab w:val="left" w:pos="4020"/>
          <w:tab w:val="left" w:pos="5840"/>
          <w:tab w:val="left" w:pos="8613"/>
        </w:tabs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Воспитательный потенциал</w:t>
            </w:r>
          </w:p>
        </w:tc>
        <w:tc>
          <w:tcPr>
            <w:tcW w:w="3685" w:type="dxa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686" w:type="dxa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(учитывая детско-взрослую общность)</w:t>
            </w:r>
          </w:p>
        </w:tc>
      </w:tr>
      <w:tr w:rsidR="00F244F3" w:rsidRPr="008C5348" w:rsidTr="00F244F3">
        <w:tc>
          <w:tcPr>
            <w:tcW w:w="9640" w:type="dxa"/>
            <w:gridSpan w:val="3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формированию дружного классного коллектива и создание в нем нравственно и эмоционально благоприятной среды</w:t>
            </w:r>
          </w:p>
        </w:tc>
        <w:tc>
          <w:tcPr>
            <w:tcW w:w="3685" w:type="dxa"/>
          </w:tcPr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дискуссии на различные темы;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работа на уроке, работа в парах;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походы;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театрализация.</w:t>
            </w:r>
          </w:p>
        </w:tc>
        <w:tc>
          <w:tcPr>
            <w:tcW w:w="3686" w:type="dxa"/>
          </w:tcPr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Урок–праздник «Добро пожаловать в королевство Знаний», Праздник «Посвящение в первоклассники», Праздник рождения класса</w:t>
            </w:r>
            <w:r w:rsidR="00137F96"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 т.д.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«Что такое «хорошо» и что такое «плохо», Игра «Кто я? Какой я?»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«О невежах и вежливости»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 «Мое настроение в школе»</w:t>
            </w:r>
          </w:p>
        </w:tc>
      </w:tr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ученикам в развитии  способностей мыслить рационально, эффективно проявлять свои  интеллектуальные умения в окружающей жизни и при этом действовать целесообразно.</w:t>
            </w:r>
          </w:p>
        </w:tc>
        <w:tc>
          <w:tcPr>
            <w:tcW w:w="3685" w:type="dxa"/>
          </w:tcPr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исследовательская деятельность;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внутриклассные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конкурсы по развитию внимания, памяти, читательских умений младших школьников;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интеллектуальные игры внутри класса, параллели, среди школ города; интеллектуальные бои.</w:t>
            </w:r>
          </w:p>
        </w:tc>
        <w:tc>
          <w:tcPr>
            <w:tcW w:w="3686" w:type="dxa"/>
          </w:tcPr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в юные читатели «Билет в сказку»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библиотечных уроков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первой оценки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Коллективный проект «Золотая осень»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Интеллектуальный марафон «Чему учат в школе»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 А.С. Пушкина «Что за прелесть эти сказки!»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«В гостях у библиотеки»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Заочное путешествие «Праздник японской поэзии»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Проект «Живая математика»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Диспут «Мои увлечения и достижения»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научно-практической конференции</w:t>
            </w:r>
          </w:p>
        </w:tc>
      </w:tr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      </w:r>
          </w:p>
        </w:tc>
        <w:tc>
          <w:tcPr>
            <w:tcW w:w="3685" w:type="dxa"/>
          </w:tcPr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конкурсы, соревнования внутри класса и между классами школы, между школами;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, гимнастика для глаз;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викторины, конкурсы рисунков, газет, посвященн</w:t>
            </w:r>
            <w:r w:rsidR="00137F96"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спортивной тематике, устные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журналы;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беседы и дискуссии на различные темы;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обсуждения газетных и журнальных публикаций, просмотр специальных видеосюжетов и художественных фильмов по этой проблеме.</w:t>
            </w:r>
          </w:p>
        </w:tc>
        <w:tc>
          <w:tcPr>
            <w:tcW w:w="3686" w:type="dxa"/>
          </w:tcPr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занятий «Советы доктора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Пилюлькина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Спортивно-развивающая игра «Путешествие в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конкурсах, соревнованиях, акциях «Мы за ЗОЖ»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«Добрые советы»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Юмористический конкурс «Улыбайтесь на здоровье!»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«Спорт! Спорт! Спорт!»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игра «Твой режим дня»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на тему: «Компьютерные игры: за и против»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«Неразлучные друзья – взрослые и дети»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КВН «Спорт и здоровье»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плакатов «Символы здоровья»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Ток-шоу «"Здорового аппетита!" или Секреты здорового питания»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работа на тему: «Влияние пагубных привычек на жизнь людей»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на тему: «Мода и здоровье»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Цикл занятий «Будь здоров без докторов»</w:t>
            </w:r>
          </w:p>
        </w:tc>
      </w:tr>
      <w:tr w:rsidR="00F244F3" w:rsidRPr="008C5348" w:rsidTr="00F244F3">
        <w:tc>
          <w:tcPr>
            <w:tcW w:w="9640" w:type="dxa"/>
            <w:gridSpan w:val="3"/>
          </w:tcPr>
          <w:p w:rsidR="00F244F3" w:rsidRPr="008C5348" w:rsidRDefault="00F244F3" w:rsidP="008C5348">
            <w:pPr>
              <w:ind w:right="68" w:firstLine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общее образование / среднее общее образование</w:t>
            </w:r>
          </w:p>
        </w:tc>
      </w:tr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развития социально значимых отношений школьников и, прежде всего, ценностных отношений:</w:t>
            </w:r>
          </w:p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 семья, труд, отечество, природа, мир, знания, культура, здоровье, человек.</w:t>
            </w:r>
          </w:p>
        </w:tc>
        <w:tc>
          <w:tcPr>
            <w:tcW w:w="3685" w:type="dxa"/>
          </w:tcPr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Урок-кроссворд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Урок-путешествие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Урок-игра «Кубики»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Во время урока создается несколько малых групп, которые выполняют предложенные учителем задания. Завершается урок подведением итогов работы групп и формулирование общих итогов.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Класс делится на несколько экипажей, отправляющихся в путешествие. Станции, на которых останавливаются ученики, совпадают с названиями изученных тем, на которых дети должны выполнять задания (найти информацию, примеры, составить схему, график).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урока учащиеся отгадывают задачи,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зашифрованные на гранях кубиков (по 6 задач). Ученики выбрасывают кубик, получают задания и выполняют его. За каждое задание ученики получают баллы.</w:t>
            </w:r>
          </w:p>
        </w:tc>
      </w:tr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благоприятных условий для развития социально значимых отношений школьников, и, прежде всего, ценностных отношений:</w:t>
            </w:r>
          </w:p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 семья, труд, отечество, природа, мир, знания, культура, здоровье, человек.</w:t>
            </w:r>
          </w:p>
        </w:tc>
        <w:tc>
          <w:tcPr>
            <w:tcW w:w="3685" w:type="dxa"/>
          </w:tcPr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 – поиск: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стол»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штурм»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 - экскурсия</w:t>
            </w:r>
          </w:p>
          <w:p w:rsidR="00F244F3" w:rsidRPr="008C5348" w:rsidRDefault="00F244F3" w:rsidP="008C5348">
            <w:pPr>
              <w:ind w:left="-709"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left="-709"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left="-709" w:right="68" w:firstLine="2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«за круглым столом» рассматривается как встреча, «на равных правах, условиях»;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«Круглый стол» - в основу преднамеренно заложено несколько точек зрения на один и тот же вопрос, обсуждение которых подводит к приемлемым для всех участников позициям или решениям.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Целесообразное, активное обдумывание и обсуждение вопроса.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Под экскурсией понимается такая форма организации обучения, при которой учащиеся воспринимают знание, путём выхода и месту расположения изучаемых объектов (природы, заводов, исторических памятников) и непосредственное ознакомление с ними.</w:t>
            </w:r>
          </w:p>
        </w:tc>
      </w:tr>
      <w:tr w:rsidR="00F244F3" w:rsidRPr="008C5348" w:rsidTr="00F244F3">
        <w:tc>
          <w:tcPr>
            <w:tcW w:w="2269" w:type="dxa"/>
          </w:tcPr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для приобретения школьниками опыта осуществления социально значимых дел:</w:t>
            </w:r>
          </w:p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 семья, труд, отечество, природа, мир, знания, культура, здоровье, человек.</w:t>
            </w:r>
          </w:p>
          <w:p w:rsidR="00F244F3" w:rsidRPr="008C5348" w:rsidRDefault="00F244F3" w:rsidP="008C5348">
            <w:pPr>
              <w:ind w:right="138" w:firstLine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Урок-диспут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Урок-пресс-конференция.</w:t>
            </w: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Урок-проект.</w:t>
            </w:r>
          </w:p>
          <w:p w:rsidR="00F244F3" w:rsidRPr="008C5348" w:rsidRDefault="00F244F3" w:rsidP="008C5348">
            <w:pPr>
              <w:ind w:left="-709" w:right="68" w:firstLine="2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ind w:right="68" w:firstLine="21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при усвоении и закреплении новой темы. Класс делится на 2 группы: 1 - последователи идеи, готовят к теме тезисы, а 2 группа - противники, готовят тезисы «против».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Этот урок проводится для обобщения учебной информации. Несколько учеников готовятся к проведению пресс-конференции, класс задает им вопросы, а жюри выставляет баллы за ответы. Учащиеся самостоятельно готовят и выбирают вопрос для обсуждения.</w:t>
            </w:r>
          </w:p>
          <w:p w:rsidR="00F244F3" w:rsidRPr="008C5348" w:rsidRDefault="00F244F3" w:rsidP="008C5348">
            <w:pPr>
              <w:ind w:firstLine="14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Этот урок начинается с мозгового штурма, в ходе которого обсуждаются идеи, связанные с проблемой (в рамках темы). Учитель объединяет учеников в несколько малых групп, работающих над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проблемой, обсуждавшийся ранее. Эта проблема является темой проекта. Далее учащиеся определяют структуру проекта и источники информации, готовят мини-проект. На последнем этапе учащиеся защищают проект. Результатом защиты становится награждение разработчиков проекта.</w:t>
            </w:r>
          </w:p>
        </w:tc>
      </w:tr>
    </w:tbl>
    <w:p w:rsidR="00137F96" w:rsidRPr="008C5348" w:rsidRDefault="00137F96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0E64E6" w:rsidRDefault="00B57345" w:rsidP="000E64E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2.2.2.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чная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тельность</w:t>
      </w:r>
    </w:p>
    <w:p w:rsidR="0036428F" w:rsidRPr="008C5348" w:rsidRDefault="0036428F" w:rsidP="008C5348">
      <w:pPr>
        <w:widowControl w:val="0"/>
        <w:spacing w:after="0" w:line="240" w:lineRule="auto"/>
        <w:ind w:right="-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лизация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чной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proofErr w:type="gramStart"/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выбранных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рсов, заня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й:</w:t>
      </w:r>
    </w:p>
    <w:p w:rsidR="0036428F" w:rsidRPr="008C5348" w:rsidRDefault="0036428F" w:rsidP="008C5348">
      <w:pPr>
        <w:widowControl w:val="0"/>
        <w:tabs>
          <w:tab w:val="left" w:pos="2305"/>
          <w:tab w:val="left" w:pos="5542"/>
          <w:tab w:val="left" w:pos="7670"/>
          <w:tab w:val="left" w:pos="8447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рсы,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рной 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тряда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«Раз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37F96"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="00137F96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="00137F96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137F96"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37F96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36428F" w:rsidP="008C5348">
      <w:pPr>
        <w:widowControl w:val="0"/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рсы,</w:t>
      </w:r>
      <w:r w:rsidRPr="008C53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игиозным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</w:t>
      </w:r>
      <w:r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Pr="008C534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</w:t>
      </w:r>
      <w:r w:rsidRPr="008C534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8C53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428F" w:rsidRPr="008C5348" w:rsidRDefault="0036428F" w:rsidP="008C5348">
      <w:pPr>
        <w:widowControl w:val="0"/>
        <w:tabs>
          <w:tab w:val="left" w:pos="2194"/>
          <w:tab w:val="left" w:pos="3707"/>
          <w:tab w:val="left" w:pos="6250"/>
          <w:tab w:val="left" w:pos="7897"/>
        </w:tabs>
        <w:spacing w:after="0" w:line="240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рсы,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чной,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курсы:</w:t>
      </w:r>
      <w:r w:rsidRPr="008C53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Реальная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36428F" w:rsidP="008C5348">
      <w:pPr>
        <w:widowControl w:val="0"/>
        <w:tabs>
          <w:tab w:val="left" w:pos="2057"/>
          <w:tab w:val="left" w:pos="3434"/>
          <w:tab w:val="left" w:pos="5698"/>
          <w:tab w:val="left" w:pos="8283"/>
        </w:tabs>
        <w:spacing w:after="0" w:line="240" w:lineRule="auto"/>
        <w:ind w:right="-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рсы, занятия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хранной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огия»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36428F" w:rsidP="008C5348">
      <w:pPr>
        <w:widowControl w:val="0"/>
        <w:spacing w:after="0" w:line="240" w:lineRule="auto"/>
        <w:ind w:right="-5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рсы,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сств,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 (к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«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р», «Литературная гостиная»);</w:t>
      </w:r>
    </w:p>
    <w:p w:rsidR="0036428F" w:rsidRPr="008C5348" w:rsidRDefault="0036428F" w:rsidP="008C5348">
      <w:pPr>
        <w:widowControl w:val="0"/>
        <w:spacing w:after="0" w:line="240" w:lineRule="auto"/>
        <w:ind w:right="-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рсы,</w:t>
      </w:r>
      <w:r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ризм и краеведение»);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рсы,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«Шах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bookmarkStart w:id="15" w:name="_page_72_0"/>
      <w:bookmarkEnd w:id="14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«Навстречу ГТО»,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екции «В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428F" w:rsidRPr="008C5348" w:rsidRDefault="0036428F" w:rsidP="008C5348">
      <w:pPr>
        <w:widowControl w:val="0"/>
        <w:tabs>
          <w:tab w:val="left" w:pos="2045"/>
          <w:tab w:val="left" w:pos="3957"/>
          <w:tab w:val="left" w:pos="6148"/>
          <w:tab w:val="left" w:pos="8356"/>
          <w:tab w:val="left" w:pos="9150"/>
        </w:tabs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ку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рсы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ленные на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итие 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нций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разви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мений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гих,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(«Я и социум»).</w:t>
      </w:r>
    </w:p>
    <w:p w:rsidR="0036428F" w:rsidRPr="008C5348" w:rsidRDefault="0036428F" w:rsidP="008C5348">
      <w:pPr>
        <w:widowControl w:val="0"/>
        <w:spacing w:after="0" w:line="240" w:lineRule="auto"/>
        <w:ind w:right="24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лизация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F96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рам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мися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рсов, </w:t>
      </w:r>
      <w:proofErr w:type="gramStart"/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:</w:t>
      </w:r>
      <w:proofErr w:type="gramEnd"/>
    </w:p>
    <w:p w:rsidR="0036428F" w:rsidRPr="008C5348" w:rsidRDefault="0036428F" w:rsidP="008C5348">
      <w:pPr>
        <w:widowControl w:val="0"/>
        <w:tabs>
          <w:tab w:val="left" w:pos="3245"/>
          <w:tab w:val="left" w:pos="7306"/>
        </w:tabs>
        <w:spacing w:after="0" w:line="240" w:lineRule="auto"/>
        <w:ind w:right="-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ис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Pr="008C534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36428F" w:rsidRPr="008C5348" w:rsidRDefault="0036428F" w:rsidP="008C5348">
      <w:pPr>
        <w:widowControl w:val="0"/>
        <w:tabs>
          <w:tab w:val="left" w:pos="3822"/>
          <w:tab w:val="left" w:pos="6273"/>
          <w:tab w:val="left" w:pos="7667"/>
          <w:tab w:val="left" w:pos="8420"/>
        </w:tabs>
        <w:spacing w:after="0" w:line="240" w:lineRule="auto"/>
        <w:ind w:right="-5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религиозным 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53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ию;</w:t>
      </w:r>
    </w:p>
    <w:p w:rsidR="0036428F" w:rsidRPr="008C5348" w:rsidRDefault="0036428F" w:rsidP="008C5348">
      <w:pPr>
        <w:widowControl w:val="0"/>
        <w:tabs>
          <w:tab w:val="left" w:pos="3306"/>
          <w:tab w:val="left" w:pos="5056"/>
          <w:tab w:val="left" w:pos="8064"/>
        </w:tabs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ьс</w:t>
      </w:r>
      <w:r w:rsidRPr="008C534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 н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r w:rsidRPr="008C5348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28F" w:rsidRPr="008C5348" w:rsidRDefault="0036428F" w:rsidP="008C5348">
      <w:pPr>
        <w:widowControl w:val="0"/>
        <w:tabs>
          <w:tab w:val="left" w:pos="3040"/>
          <w:tab w:val="left" w:pos="4983"/>
          <w:tab w:val="left" w:pos="7275"/>
          <w:tab w:val="left" w:pos="7777"/>
          <w:tab w:val="left" w:pos="9084"/>
        </w:tabs>
        <w:spacing w:after="0" w:line="240" w:lineRule="auto"/>
        <w:ind w:right="-6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</w:t>
      </w:r>
      <w:r w:rsidR="00137F96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сств, </w:t>
      </w:r>
      <w:r w:rsidRPr="008C534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8C534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ж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о-крае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8C534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ти;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F244F3" w:rsidRPr="008C5348" w:rsidRDefault="00F244F3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СОО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Познавательная деятельность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Курсы 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направлены на 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передачу школьникам социально значимых знаний, развивающие их любознательность, позволяющие привлечь их внимание к 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экономическим, политическим, экологическим, </w:t>
            </w:r>
            <w:proofErr w:type="gram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гуманитарным  проблемам</w:t>
            </w:r>
            <w:proofErr w:type="gram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нашего общества, формирующие их гуманистическое мировоззрение и научную картину мира.</w:t>
            </w:r>
          </w:p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Занимательная математика</w:t>
            </w: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C4754D"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 язык</w:t>
            </w:r>
            <w:proofErr w:type="gramEnd"/>
            <w:r w:rsidR="00C4754D"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(сказочный)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 язык</w:t>
            </w:r>
            <w:proofErr w:type="gramEnd"/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(драматический),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«Робототехника»,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«Экономика: первые шаги»,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«Основы информационной культуры».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«Драматический английский»,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«Китайский язык»,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«Французский язык»,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«Математика. Начало начал»,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«Очевидное-невероятное»,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«Увлекательный мир математики»,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«Математическое моделирование»,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«Исследование решений задач»,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«Технологии науки»,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«Загадочные огоньки»,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«Все мы дома химики»,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«Космическая Одиссея».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«Вселенная далёкая и близкая»,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«Черчение»,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«Основы финансовой грамотности»,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«Деловой английский»,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«Реальная химия»,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«Химия- царица наук»,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«Технологии науки»,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 после уроков»,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«Математика в архитектуре»,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математика»,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 явления и законы в задачах».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Художественное творчество</w:t>
            </w:r>
          </w:p>
          <w:p w:rsidR="00F244F3" w:rsidRPr="008C5348" w:rsidRDefault="00F244F3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 создают</w:t>
            </w:r>
            <w:proofErr w:type="gram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благоприятные условия для социальной самореализации учащихся, направлены на раскрытие их творческих способностей, формирование чувства вкуса и умения ценить прекрасное, на воспитание ценностного отношения детей и подростков к культуре и их 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общее духовно-нравственное развитие.</w:t>
            </w:r>
          </w:p>
          <w:p w:rsidR="00C4754D" w:rsidRPr="008C5348" w:rsidRDefault="00C4754D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декоратор»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«Ритмика и хореография»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«Художественная обработка материалов»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«Творческая мастерская»,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и другие виды искусства»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«Мир дизайна»,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«Литературная гостиная»,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«Мировая художественная литература»,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Проблемно-ценностное общение</w:t>
            </w:r>
          </w:p>
          <w:p w:rsidR="00F244F3" w:rsidRPr="008C5348" w:rsidRDefault="00F244F3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 направлены</w:t>
            </w:r>
            <w:proofErr w:type="gram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коммуникативных компетенций учащихся, воспитание у них культуры общения, развитие умений слушать и слышать других, уважать чужое 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мнение и отстаивать свое собственное, терпимо относиться к </w:t>
            </w:r>
            <w:r w:rsidRPr="008C534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разнообразию взглядов людей.</w:t>
            </w:r>
          </w:p>
          <w:p w:rsidR="00C4754D" w:rsidRPr="008C5348" w:rsidRDefault="00C4754D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мире книг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«Этика. Азбука добра»,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«Познаю мир – познаю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поисках своего призвания</w:t>
            </w: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нравственности.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Психология.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психология.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Волшебный мир литературы.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 и другие виды искусства.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истоков литературы.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Современный литературный процесс.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«Человек–общество–мир»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гражданин».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Туристско-краеведческая деятельность</w:t>
            </w:r>
          </w:p>
          <w:p w:rsidR="00F244F3" w:rsidRPr="008C5348" w:rsidRDefault="00F244F3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направлены 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 воспитание у гимназистов любви к своему краю, его </w:t>
            </w:r>
            <w:proofErr w:type="spellStart"/>
            <w:proofErr w:type="gram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истории,культуре</w:t>
            </w:r>
            <w:proofErr w:type="spellEnd"/>
            <w:proofErr w:type="gram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, природе.</w:t>
            </w:r>
          </w:p>
          <w:p w:rsidR="00C4754D" w:rsidRPr="008C5348" w:rsidRDefault="00C4754D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первая экология»,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«Праздники, традиции и ремесла народов России».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Занимательная биология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«Моя экологическая грамотность»,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«Туризм и краеведение»,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«Мой мир».</w:t>
            </w:r>
          </w:p>
          <w:p w:rsidR="00C4754D" w:rsidRPr="008C5348" w:rsidRDefault="00C4754D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«Экология»,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«Биология  вокруг нас».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Спортивно-оздоровительная деятельность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направлены 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на физическое развитие учащихся, развитие их ценностного отношения к своему здоровью, побуждение к здоровому образу жизни.</w:t>
            </w:r>
          </w:p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Здоровей-ка»,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«Шахматы».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Гимнастика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«Волейбол»,</w:t>
            </w:r>
          </w:p>
          <w:p w:rsidR="00F244F3" w:rsidRPr="008C5348" w:rsidRDefault="00C4754D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«Основы первой </w:t>
            </w:r>
            <w:r w:rsidR="00F244F3"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«Шахматы».</w:t>
            </w:r>
          </w:p>
          <w:p w:rsidR="00C4754D" w:rsidRPr="008C5348" w:rsidRDefault="00C4754D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«Волейбол», 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«Баскетбол»,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«Атлетическая гимнастика».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Социальная деятельность</w:t>
            </w:r>
          </w:p>
          <w:p w:rsidR="00F244F3" w:rsidRPr="008C5348" w:rsidRDefault="00F244F3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Курсы </w:t>
            </w:r>
            <w:proofErr w:type="gram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направлены 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на</w:t>
            </w:r>
            <w:proofErr w:type="gram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создание условий для проявления потребности учащихся в 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социальной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активности, стремления делать полезные дела; на формирование целеустремленности, ответственности, способности  организовать свою собственную 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деятельность.</w:t>
            </w:r>
          </w:p>
          <w:p w:rsidR="00C4754D" w:rsidRPr="008C5348" w:rsidRDefault="00C4754D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– пешеход и пассажир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«Юные друзья полиции»,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«Азбука безопасности», 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отряд ЮИД «</w:t>
            </w:r>
            <w:proofErr w:type="spell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Новоепоколение</w:t>
            </w:r>
            <w:proofErr w:type="spell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Юнармия</w:t>
            </w:r>
            <w:proofErr w:type="spell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»  юнармейский отряд.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«Я гражданин»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Трудовая деятельность</w:t>
            </w:r>
          </w:p>
          <w:p w:rsidR="00F244F3" w:rsidRPr="008C5348" w:rsidRDefault="00F244F3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Курсы направлены 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на развитие творческих способностей школьников, воспитание у них трудолюбия и уважительного отношения к физическому труду.</w:t>
            </w:r>
          </w:p>
          <w:p w:rsidR="00C4754D" w:rsidRPr="008C5348" w:rsidRDefault="00C4754D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«Азбука профессий»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Твоя профессиональная карьера»,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«Компас в мире профессий», 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поисках своего призвания».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Профориентир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244F3" w:rsidRPr="008C5348" w:rsidTr="00F244F3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4D" w:rsidRPr="008C5348" w:rsidRDefault="00C4754D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Досугово - развлекательная деятельность</w:t>
            </w:r>
          </w:p>
          <w:p w:rsidR="00F244F3" w:rsidRPr="008C5348" w:rsidRDefault="00F244F3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 направлены </w:t>
            </w: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u w:val="single"/>
                <w:lang w:eastAsia="ru-RU"/>
              </w:rPr>
      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      </w:r>
          </w:p>
          <w:p w:rsidR="00C4754D" w:rsidRPr="008C5348" w:rsidRDefault="00C4754D" w:rsidP="008C5348">
            <w:pPr>
              <w:tabs>
                <w:tab w:val="left" w:pos="851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4F3" w:rsidRPr="008C5348" w:rsidTr="00F244F3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Хореографическая студия»</w:t>
            </w:r>
          </w:p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Кукольный театр «Петрушка»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4F3" w:rsidRPr="008C5348" w:rsidRDefault="00F244F3" w:rsidP="008C5348">
            <w:pPr>
              <w:spacing w:after="0" w:line="240" w:lineRule="auto"/>
              <w:ind w:left="34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28F" w:rsidRPr="000E64E6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B57345" w:rsidP="000E64E6">
      <w:pPr>
        <w:widowControl w:val="0"/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2.2.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3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«К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о»</w:t>
      </w:r>
    </w:p>
    <w:p w:rsidR="0036428F" w:rsidRPr="008C5348" w:rsidRDefault="0036428F" w:rsidP="008C5348">
      <w:pPr>
        <w:widowControl w:val="0"/>
        <w:tabs>
          <w:tab w:val="left" w:pos="2173"/>
        </w:tabs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нциала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чередь,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задач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 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сматриват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428F" w:rsidRPr="008C5348" w:rsidRDefault="00FA2FEF" w:rsidP="008C5348">
      <w:pPr>
        <w:widowControl w:val="0"/>
        <w:spacing w:after="0" w:line="240" w:lineRule="auto"/>
        <w:ind w:right="-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тематичес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(проект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о важном»);</w:t>
      </w:r>
    </w:p>
    <w:p w:rsidR="0036428F" w:rsidRPr="008C5348" w:rsidRDefault="00FA2FEF" w:rsidP="008C5348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оприятиях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президента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)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 необхо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имой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 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FA2FEF" w:rsidP="008C5348">
      <w:pPr>
        <w:widowControl w:val="0"/>
        <w:tabs>
          <w:tab w:val="left" w:pos="2884"/>
          <w:tab w:val="left" w:pos="4622"/>
          <w:tab w:val="left" w:pos="5099"/>
          <w:tab w:val="left" w:pos="6566"/>
          <w:tab w:val="left" w:pos="9356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для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овлекать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разны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ореали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взр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ым,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ния;</w:t>
      </w:r>
    </w:p>
    <w:p w:rsidR="0036428F" w:rsidRPr="008C5348" w:rsidRDefault="00FA2FEF" w:rsidP="008C5348">
      <w:pPr>
        <w:widowControl w:val="0"/>
        <w:tabs>
          <w:tab w:val="left" w:pos="2681"/>
          <w:tab w:val="left" w:pos="4466"/>
          <w:tab w:val="left" w:pos="5680"/>
          <w:tab w:val="left" w:pos="6762"/>
          <w:tab w:val="left" w:pos="7798"/>
          <w:tab w:val="left" w:pos="8388"/>
          <w:tab w:val="left" w:pos="9932"/>
        </w:tabs>
        <w:spacing w:after="0" w:line="240" w:lineRule="auto"/>
        <w:ind w:right="-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игры и тренинги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bookmarkStart w:id="16" w:name="_page_74_0"/>
      <w:bookmarkEnd w:id="15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«Дню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е; </w:t>
      </w:r>
    </w:p>
    <w:p w:rsidR="0036428F" w:rsidRPr="008C5348" w:rsidRDefault="00FA2FEF" w:rsidP="008C5348">
      <w:pPr>
        <w:widowControl w:val="0"/>
        <w:spacing w:after="0" w:line="240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ласса,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льное само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ние);</w:t>
      </w:r>
    </w:p>
    <w:p w:rsidR="0036428F" w:rsidRPr="008C5348" w:rsidRDefault="00FA2FEF" w:rsidP="008C5348">
      <w:pPr>
        <w:widowControl w:val="0"/>
        <w:tabs>
          <w:tab w:val="left" w:pos="2394"/>
          <w:tab w:val="left" w:pos="4334"/>
          <w:tab w:val="left" w:pos="6155"/>
          <w:tab w:val="left" w:pos="7521"/>
          <w:tab w:val="left" w:pos="9488"/>
        </w:tabs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чающихся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 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сверяют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чителями,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необхо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имости)</w:t>
      </w:r>
      <w:r w:rsidR="0036428F"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ическое тест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A262FF" w:rsidP="008C5348">
      <w:pPr>
        <w:widowControl w:val="0"/>
        <w:tabs>
          <w:tab w:val="left" w:pos="2133"/>
          <w:tab w:val="left" w:pos="3200"/>
          <w:tab w:val="left" w:pos="4376"/>
          <w:tab w:val="left" w:pos="4791"/>
          <w:tab w:val="left" w:pos="6431"/>
          <w:tab w:val="left" w:pos="6872"/>
          <w:tab w:val="left" w:pos="8176"/>
          <w:tab w:val="left" w:pos="9936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(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дноклассник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спеваемость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 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ота с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428F" w:rsidRPr="008C5348" w:rsidRDefault="00A262FF" w:rsidP="008C5348">
      <w:pPr>
        <w:widowControl w:val="0"/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 личнос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чащегося);</w:t>
      </w:r>
    </w:p>
    <w:p w:rsidR="0036428F" w:rsidRPr="008C5348" w:rsidRDefault="00A262FF" w:rsidP="008C5348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конфликто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A262FF" w:rsidP="008C5348">
      <w:pPr>
        <w:widowControl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-педсове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аясь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овке,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дительс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собр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A262FF" w:rsidP="008C5348">
      <w:pPr>
        <w:widowControl w:val="0"/>
        <w:tabs>
          <w:tab w:val="left" w:pos="2934"/>
          <w:tab w:val="left" w:pos="3462"/>
          <w:tab w:val="left" w:pos="5215"/>
          <w:tab w:val="left" w:pos="6999"/>
          <w:tab w:val="left" w:pos="9011"/>
        </w:tabs>
        <w:spacing w:after="0" w:line="240" w:lineRule="auto"/>
        <w:ind w:right="-1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лярных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ьских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информиров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мьи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ями, 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цией;</w:t>
      </w:r>
    </w:p>
    <w:p w:rsidR="0036428F" w:rsidRPr="008C5348" w:rsidRDefault="00A262FF" w:rsidP="008C5348">
      <w:pPr>
        <w:widowControl w:val="0"/>
        <w:tabs>
          <w:tab w:val="left" w:pos="2376"/>
          <w:tab w:val="left" w:pos="2841"/>
          <w:tab w:val="left" w:pos="4717"/>
          <w:tab w:val="left" w:pos="5890"/>
          <w:tab w:val="left" w:pos="7945"/>
          <w:tab w:val="left" w:pos="9358"/>
        </w:tabs>
        <w:spacing w:after="0" w:line="240" w:lineRule="auto"/>
        <w:ind w:right="-1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итета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сах, гимназии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>;</w:t>
      </w:r>
    </w:p>
    <w:p w:rsidR="0036428F" w:rsidRPr="008C5348" w:rsidRDefault="00A262FF" w:rsidP="008C5348">
      <w:pPr>
        <w:widowControl w:val="0"/>
        <w:tabs>
          <w:tab w:val="left" w:pos="2851"/>
          <w:tab w:val="left" w:pos="4419"/>
          <w:tab w:val="left" w:pos="5279"/>
          <w:tab w:val="left" w:pos="5981"/>
          <w:tab w:val="left" w:pos="8347"/>
          <w:tab w:val="left" w:pos="9508"/>
        </w:tabs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елей),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proofErr w:type="gramStart"/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gram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(совет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профилактики,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знани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«Вып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ал» и 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гое;</w:t>
      </w:r>
    </w:p>
    <w:p w:rsidR="0036428F" w:rsidRPr="008C5348" w:rsidRDefault="00A262FF" w:rsidP="008C5348">
      <w:pPr>
        <w:widowControl w:val="0"/>
        <w:tabs>
          <w:tab w:val="left" w:pos="9383"/>
        </w:tabs>
        <w:spacing w:after="0"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</w:p>
    <w:p w:rsidR="0036428F" w:rsidRPr="008C5348" w:rsidRDefault="0036428F" w:rsidP="008C5348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_page_78_0"/>
      <w:bookmarkEnd w:id="16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именинника»,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«23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рниры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йбол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-ф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13730" w:rsidRPr="008C5348" w:rsidRDefault="00713730" w:rsidP="008C5348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52"/>
        <w:gridCol w:w="3527"/>
        <w:gridCol w:w="3566"/>
      </w:tblGrid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244F3" w:rsidRPr="008C5348" w:rsidTr="00F244F3">
        <w:tc>
          <w:tcPr>
            <w:tcW w:w="9570" w:type="dxa"/>
            <w:gridSpan w:val="3"/>
          </w:tcPr>
          <w:p w:rsidR="00F244F3" w:rsidRPr="008C5348" w:rsidRDefault="00F244F3" w:rsidP="008C53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с классом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-«Здравствуй, школа!».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-«День знаний», «Первый звонок», Урок безопасности.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-Вариативные диагностические мероприятия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«Школа – класс- ученик», «Нас выбираю, мы выбираем».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-Распределение классных обязанностей «Классная демократия».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-Конкурсы рисунков, мини-проекты, беседа, диспут, классный час. Экскурсия, тренинг, тестирование, ролевая игра.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-Мероприятия экологической направленности.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-Экскурсия, акция, прогулка, экологический трудовой десант. Ярмарка. Проверка внешнего вида учебников (регулярное мероприятие).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предусмотрены для первоклассников и предполагают знакомство со школой.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руководитель проводит мероприятие исходя из своего творческого подхода, применяя перечисленные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формы  деятельности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Проведение первичной, текущей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  итоговой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воспитательного процесса в творческой или в классической тестовой форме.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экологических команд. Организация трудового воспитания через участие в акциях (распределение участков и обязанностей).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учащихся (совместно с родителями) для занятий внеурочной деятельностью.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опыта самоуправления (назначение ответственного, составление рейтинга по итогам).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Индивидуальная работа с учащимися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-Аналитическая работа классного руководителя.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-Индивидуальная работа с детьми социальной и образовательной групп адаптации и показателями.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-Тренинг, беседа, свободное общение, анкетирование, письма себе.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 целью выявления группировок в классном коллективе.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Разделение учащихся на группы: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1.Группа риска (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 с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низкой социальной и образовательной адаптацией и показателями).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2.Общая группа (воспитанники со средней социальной и образовательной адаптацией и показателями).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3.Особая группа (воспитанники с высокой социальной и образовательной адаптацией и показателями).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с учителями, преподающими в классе.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-Малые педагогические советы.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-Аннотационные педагогические заметки.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интегрированных внеклассных занятий;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-Открытое родительское собрание.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анкетирование, тестирование, написание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аналитических заметок по каждому из учащихся.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 форм работы с учителями, работающими в классе, формирование банка данных (социальный паспорт класса).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-Тематические родительские собрания.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-Общешкольные родительские собрания.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-Медиация «Родитель- школа- ребенок».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-Совместные мероприятия с привлечением родителей.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-Тренинг, беседа, свободное общение, анкетирование, 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может быть построена в вариативной форме. Однако важны три базисных направления: Классные родительские собрания, общешкольные. Особое внимание следует уделять индивидуальной работе с семьями с участием психолога и социального педагога (служба примирения).</w:t>
            </w:r>
          </w:p>
        </w:tc>
      </w:tr>
      <w:tr w:rsidR="00F244F3" w:rsidRPr="008C5348" w:rsidTr="00F244F3">
        <w:tc>
          <w:tcPr>
            <w:tcW w:w="9570" w:type="dxa"/>
            <w:gridSpan w:val="3"/>
          </w:tcPr>
          <w:p w:rsidR="00F244F3" w:rsidRPr="008C5348" w:rsidRDefault="00F244F3" w:rsidP="008C5348">
            <w:pPr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общее образование/ Среднее общее образование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с классом</w:t>
            </w:r>
          </w:p>
          <w:p w:rsidR="00F244F3" w:rsidRPr="008C5348" w:rsidRDefault="00F244F3" w:rsidP="008C5348">
            <w:pPr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-Группа мероприятий «Вновь школа нас зовет».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-Классный час, беседа, анкетирование, экскурсия. 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-Тренинги, диагностика мотивации к обучению совместно с психологической службой школы, цикл бесед по формированию культуры умственного и физического труда.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-Распределение классных обязанностей «Классная демократия»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-Ярмарка, книжная выставка,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буккросинг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, экологический флэш-моб «Чистый двор» (регулярное мероприятие), экологический десант, беседа, литературный вечер.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-Рейд «Проверка внешнего вида учебников» (регулярное мероприятие) беседа, диспут.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-Концерт, выставка, ярмарка, акция, КВН, поход, туристический слёт.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-Ярмарка профессий. Комплекс мероприятий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  профориентации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244F3" w:rsidRPr="008C5348" w:rsidRDefault="00F244F3" w:rsidP="008C5348">
            <w:pPr>
              <w:ind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-Диспут, дискуссия, лекция, исторические чтения, проектная деятельность, написание эссе и сочинений, презентация. Мастер - классы, встречи. 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Организации и проведение первого классного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 посвящённого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знаний.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первичной, текущей и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итоговой  диагностики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воспитательного процесса в творческой или в классической тестовой форме.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охватывающее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направленность. Цикл бесед по формированию культуры умственного и физического труда.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социально-значимых отношений.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Обмен учебной и художественной литературой.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трудовому воспитанию.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состояния учебных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принадлежностей,   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рейтинга. Развитие социально-значимых отношений.</w:t>
            </w:r>
          </w:p>
          <w:p w:rsidR="00F244F3" w:rsidRPr="008C5348" w:rsidRDefault="00F244F3" w:rsidP="008C5348">
            <w:pPr>
              <w:ind w:firstLine="142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Многоуровневое мероприятие по ярмарке профессий, состоит из нескольких площадок и мастер-классов и подобных мероприятий  в каждом секторе.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-Аналитическая работа классного руководителя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-Индивидуальная работа с детьми социальной и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образовательной групп адаптации и показателями.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-Тренинг, беседа, свободное общение, анкетирование, письма себе.  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Диагностика с целью коррекции установленных отношений в классном коллективе. Индивидуальные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беседы, включение учащихся во внеурочную деятельность, формирование социально-значимых навыков, установка на самоуправление.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-Малые педагогические советы.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-Аннотационные педагогические заметки.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анкетирование, тестирование, написание аналитических заметок по каждому из учащихся.   </w:t>
            </w:r>
          </w:p>
        </w:tc>
      </w:tr>
      <w:tr w:rsidR="00F244F3" w:rsidRPr="008C5348" w:rsidTr="00F244F3">
        <w:tc>
          <w:tcPr>
            <w:tcW w:w="2267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649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-Тематические родительские собрания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-Общешкольные родительские собрания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-Медиация «Родитель - школа- ребенок».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-Совместные мероприятия с привлечением родителей.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-Тренинг, беседа, свободное общение, анкетирование, 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 может быть построена в вариативной форме. Однако важны базисные направления: классные родительские собрания, общешкольные. Особое внимание следует уделять индивидуальной работе с семьями с участием психолога (психологическая помощь в процессе подготовки старшеклассников к ЕГЭ) и социального педагога (Служба примирения).</w:t>
            </w:r>
          </w:p>
        </w:tc>
      </w:tr>
    </w:tbl>
    <w:p w:rsidR="000361B7" w:rsidRPr="008C5348" w:rsidRDefault="000361B7" w:rsidP="008C5348">
      <w:pPr>
        <w:widowControl w:val="0"/>
        <w:spacing w:after="0" w:line="240" w:lineRule="auto"/>
        <w:ind w:right="-20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</w:p>
    <w:p w:rsidR="0036428F" w:rsidRPr="000E64E6" w:rsidRDefault="00B57345" w:rsidP="000E64E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2.2.4.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783F35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овные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кольн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де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783F35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28F" w:rsidRPr="008C5348" w:rsidRDefault="0036428F" w:rsidP="008C5348">
      <w:pPr>
        <w:widowControl w:val="0"/>
        <w:spacing w:after="0" w:line="240" w:lineRule="auto"/>
        <w:ind w:right="-6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тенциала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ивать:</w:t>
      </w:r>
    </w:p>
    <w:p w:rsidR="0036428F" w:rsidRPr="008C5348" w:rsidRDefault="0036428F" w:rsidP="008C5348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ими,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иональными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тами,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классы:</w:t>
      </w:r>
    </w:p>
    <w:p w:rsidR="002463A9" w:rsidRPr="008C5348" w:rsidRDefault="002463A9" w:rsidP="008C5348">
      <w:pPr>
        <w:widowControl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</w:t>
      </w:r>
      <w:r w:rsidR="0036428F"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36428F" w:rsidRPr="008C5348" w:rsidRDefault="0036428F" w:rsidP="008C5348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</w:p>
    <w:p w:rsidR="0036428F" w:rsidRPr="008C5348" w:rsidRDefault="0036428F" w:rsidP="008C5348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8C534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r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8C534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террори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рь: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пожилых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</w:p>
    <w:p w:rsidR="0036428F" w:rsidRPr="008C5348" w:rsidRDefault="0036428F" w:rsidP="008C5348">
      <w:pPr>
        <w:widowControl w:val="0"/>
        <w:spacing w:after="0" w:line="240" w:lineRule="auto"/>
        <w:ind w:right="53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</w:p>
    <w:p w:rsidR="00713730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итичес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36428F" w:rsidRPr="008C5348" w:rsidRDefault="0036428F" w:rsidP="008C5348">
      <w:pPr>
        <w:widowControl w:val="0"/>
        <w:spacing w:after="0" w:line="240" w:lineRule="auto"/>
        <w:ind w:right="467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Ноябрь: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инства</w:t>
      </w:r>
    </w:p>
    <w:p w:rsidR="0036428F" w:rsidRPr="008C5348" w:rsidRDefault="0036428F" w:rsidP="008C5348">
      <w:pPr>
        <w:widowControl w:val="0"/>
        <w:spacing w:after="0" w:line="240" w:lineRule="auto"/>
        <w:ind w:right="702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Г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оев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вый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</w:p>
    <w:p w:rsidR="0036428F" w:rsidRPr="008C5348" w:rsidRDefault="0036428F" w:rsidP="008C5348">
      <w:pPr>
        <w:widowControl w:val="0"/>
        <w:spacing w:after="0" w:line="240" w:lineRule="auto"/>
        <w:ind w:right="4889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рь:</w:t>
      </w:r>
    </w:p>
    <w:p w:rsidR="0036428F" w:rsidRPr="008C5348" w:rsidRDefault="0036428F" w:rsidP="008C5348">
      <w:pPr>
        <w:widowControl w:val="0"/>
        <w:spacing w:after="0" w:line="240" w:lineRule="auto"/>
        <w:ind w:right="7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рада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евр</w:t>
      </w:r>
      <w:r w:rsidRPr="008C53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ь: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</w:p>
    <w:p w:rsidR="0036428F" w:rsidRPr="008C5348" w:rsidRDefault="0036428F" w:rsidP="008C5348">
      <w:pPr>
        <w:widowControl w:val="0"/>
        <w:spacing w:after="0" w:line="240" w:lineRule="auto"/>
        <w:ind w:right="37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итника 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ечества</w:t>
      </w:r>
    </w:p>
    <w:p w:rsidR="0036428F" w:rsidRPr="008C5348" w:rsidRDefault="0036428F" w:rsidP="008C5348">
      <w:pPr>
        <w:widowControl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Pr="008C53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</w:p>
    <w:p w:rsidR="0036428F" w:rsidRPr="008C5348" w:rsidRDefault="0036428F" w:rsidP="008C5348">
      <w:pPr>
        <w:widowControl w:val="0"/>
        <w:spacing w:after="0" w:line="240" w:lineRule="auto"/>
        <w:ind w:right="47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инения Крыма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</w:t>
      </w:r>
    </w:p>
    <w:p w:rsidR="0036428F" w:rsidRPr="008C5348" w:rsidRDefault="0036428F" w:rsidP="008C5348">
      <w:pPr>
        <w:widowControl w:val="0"/>
        <w:spacing w:after="0" w:line="240" w:lineRule="auto"/>
        <w:ind w:right="4731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онавтики</w:t>
      </w:r>
    </w:p>
    <w:p w:rsidR="0036428F" w:rsidRPr="008C5348" w:rsidRDefault="0036428F" w:rsidP="008C5348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дник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_page_80_0"/>
      <w:bookmarkEnd w:id="17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нско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</w:p>
    <w:p w:rsidR="0036428F" w:rsidRPr="008C5348" w:rsidRDefault="0036428F" w:rsidP="008C5348">
      <w:pPr>
        <w:widowControl w:val="0"/>
        <w:spacing w:after="0" w:line="240" w:lineRule="auto"/>
        <w:ind w:right="4172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Июнь: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 день защи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36428F" w:rsidRPr="008C5348" w:rsidRDefault="0036428F" w:rsidP="008C5348">
      <w:pPr>
        <w:widowControl w:val="0"/>
        <w:spacing w:after="0" w:line="240" w:lineRule="auto"/>
        <w:ind w:right="5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6428F" w:rsidRPr="008C5348" w:rsidRDefault="0036428F" w:rsidP="008C5348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памяти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</w:p>
    <w:p w:rsidR="0036428F" w:rsidRPr="008C5348" w:rsidRDefault="0036428F" w:rsidP="008C5348">
      <w:pPr>
        <w:widowControl w:val="0"/>
        <w:spacing w:after="0" w:line="240" w:lineRule="auto"/>
        <w:ind w:right="686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13730" w:rsidRPr="000E64E6" w:rsidRDefault="0036428F" w:rsidP="000E64E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сем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юбви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36428F" w:rsidRPr="008C5348" w:rsidRDefault="0036428F" w:rsidP="008C5348">
      <w:pPr>
        <w:widowControl w:val="0"/>
        <w:spacing w:after="0" w:line="240" w:lineRule="auto"/>
        <w:ind w:right="5787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ст:</w:t>
      </w:r>
    </w:p>
    <w:p w:rsidR="0036428F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0E64E6" w:rsidRPr="008C5348" w:rsidRDefault="000E64E6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8C5348" w:rsidRDefault="00713730" w:rsidP="008C5348">
      <w:pPr>
        <w:widowControl w:val="0"/>
        <w:tabs>
          <w:tab w:val="left" w:pos="51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семьи,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«Блок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на» 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гое);</w:t>
      </w:r>
    </w:p>
    <w:p w:rsidR="0036428F" w:rsidRPr="008C5348" w:rsidRDefault="0036428F" w:rsidP="008C5348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-торжестве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одом на</w:t>
      </w:r>
      <w:r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r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8C5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олизир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8C5348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социаль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щеобразо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(«Перв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звонок», «После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ал»,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Букварём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428F" w:rsidRPr="008C5348" w:rsidRDefault="00713730" w:rsidP="008C5348">
      <w:pPr>
        <w:widowControl w:val="0"/>
        <w:tabs>
          <w:tab w:val="left" w:pos="51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года)</w:t>
      </w:r>
      <w:r w:rsidR="0036428F"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педагогов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713730" w:rsidP="008C5348">
      <w:pPr>
        <w:widowControl w:val="0"/>
        <w:tabs>
          <w:tab w:val="left" w:pos="516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зрабатыв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ельной, эколо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(Недели Добра; акция «Собери макулатуру – сбереги дерево»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713730" w:rsidP="008C5348">
      <w:pPr>
        <w:widowControl w:val="0"/>
        <w:tabs>
          <w:tab w:val="left" w:pos="516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 совмес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памя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«Строя 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Дню Побе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ы);</w:t>
      </w:r>
    </w:p>
    <w:p w:rsidR="0036428F" w:rsidRPr="008C5348" w:rsidRDefault="00713730" w:rsidP="008C5348">
      <w:pPr>
        <w:widowControl w:val="0"/>
        <w:tabs>
          <w:tab w:val="left" w:pos="51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сполните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понден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вед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ораторов,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зыкальных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освое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 сам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13730" w:rsidRPr="008C5348" w:rsidRDefault="0036428F" w:rsidP="008C5348">
      <w:pPr>
        <w:widowControl w:val="0"/>
        <w:tabs>
          <w:tab w:val="left" w:pos="284"/>
          <w:tab w:val="left" w:pos="1985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_page_82_0"/>
      <w:bookmarkEnd w:id="18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ациях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</w:t>
      </w:r>
      <w:r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ел,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младшими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никами, с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ми.</w:t>
      </w:r>
    </w:p>
    <w:p w:rsidR="0036428F" w:rsidRPr="008C5348" w:rsidRDefault="0036428F" w:rsidP="008C5348">
      <w:pPr>
        <w:widowControl w:val="0"/>
        <w:tabs>
          <w:tab w:val="left" w:pos="284"/>
          <w:tab w:val="left" w:pos="1985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необхо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имости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ним,</w:t>
      </w:r>
      <w:r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включение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ту</w:t>
      </w:r>
      <w:r w:rsidRPr="008C5348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Pr="008C5348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хорошим прим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зять 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ющем ключево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или иной фраг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B57345" w:rsidP="000E64E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.5. </w:t>
      </w:r>
      <w:r w:rsidR="00783F35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ьные мероприятия</w:t>
      </w:r>
      <w:r w:rsidR="00783F35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28F" w:rsidRPr="000E64E6" w:rsidRDefault="0036428F" w:rsidP="000E64E6">
      <w:pPr>
        <w:widowControl w:val="0"/>
        <w:spacing w:after="0" w:line="240" w:lineRule="auto"/>
        <w:ind w:right="-59" w:firstLine="284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="000E64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36428F" w:rsidRPr="008C5348" w:rsidRDefault="000E64E6" w:rsidP="000E64E6">
      <w:pPr>
        <w:widowControl w:val="0"/>
        <w:tabs>
          <w:tab w:val="left" w:pos="1215"/>
          <w:tab w:val="left" w:pos="1957"/>
          <w:tab w:val="left" w:pos="3180"/>
          <w:tab w:val="left" w:pos="3697"/>
          <w:tab w:val="left" w:pos="4842"/>
          <w:tab w:val="left" w:pos="5850"/>
          <w:tab w:val="left" w:pos="6732"/>
          <w:tab w:val="left" w:pos="7894"/>
          <w:tab w:val="left" w:pos="8278"/>
          <w:tab w:val="left" w:pos="8750"/>
          <w:tab w:val="left" w:pos="9343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социаль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тнёрами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МБОУ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гимназия №1 города Белово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полк»,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вская лента»);</w:t>
      </w:r>
    </w:p>
    <w:p w:rsidR="0036428F" w:rsidRPr="008C5348" w:rsidRDefault="000E64E6" w:rsidP="000E64E6">
      <w:pPr>
        <w:widowControl w:val="0"/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ам;</w:t>
      </w:r>
    </w:p>
    <w:p w:rsidR="0036428F" w:rsidRPr="008C5348" w:rsidRDefault="000E64E6" w:rsidP="000E64E6">
      <w:pPr>
        <w:widowControl w:val="0"/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том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елями)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дению, оц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;</w:t>
      </w:r>
    </w:p>
    <w:p w:rsidR="0036428F" w:rsidRPr="008C5348" w:rsidRDefault="000E64E6" w:rsidP="000E64E6">
      <w:pPr>
        <w:widowControl w:val="0"/>
        <w:tabs>
          <w:tab w:val="left" w:pos="0"/>
          <w:tab w:val="left" w:pos="3058"/>
          <w:tab w:val="left" w:pos="4521"/>
          <w:tab w:val="left" w:pos="5358"/>
          <w:tab w:val="left" w:pos="9356"/>
        </w:tabs>
        <w:spacing w:after="0" w:line="240" w:lineRule="auto"/>
        <w:ind w:right="-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выездн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омп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F244F3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ких дел, 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ющаяся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13730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отнош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>.</w:t>
      </w:r>
    </w:p>
    <w:p w:rsidR="0036428F" w:rsidRPr="008C5348" w:rsidRDefault="0036428F" w:rsidP="008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61" w:rsidRPr="008C5348" w:rsidRDefault="00B57345" w:rsidP="008C534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.6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.</w:t>
      </w:r>
      <w:r w:rsidR="005F7961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783F35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анизация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-про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анственной сре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="001032D4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783F35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28F" w:rsidRPr="008C5348" w:rsidRDefault="0036428F" w:rsidP="000E64E6">
      <w:pPr>
        <w:widowControl w:val="0"/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циала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</w:t>
      </w:r>
      <w:r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агогов,</w:t>
      </w:r>
      <w:r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чающихся, 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ис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 воспи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ссе:</w:t>
      </w:r>
    </w:p>
    <w:p w:rsidR="0036428F" w:rsidRPr="008C5348" w:rsidRDefault="005F7961" w:rsidP="000E64E6">
      <w:pPr>
        <w:widowControl w:val="0"/>
        <w:tabs>
          <w:tab w:val="left" w:pos="0"/>
          <w:tab w:val="left" w:pos="800"/>
          <w:tab w:val="left" w:pos="3969"/>
          <w:tab w:val="left" w:pos="6415"/>
          <w:tab w:val="left" w:pos="8354"/>
          <w:tab w:val="left" w:pos="9525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кабинета 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бъекта 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(флаг,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б),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0" w:name="_page_84_0"/>
      <w:bookmarkEnd w:id="19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дарства в разные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тыся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мволики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на;</w:t>
      </w:r>
    </w:p>
    <w:p w:rsidR="0036428F" w:rsidRPr="008C5348" w:rsidRDefault="005F7961" w:rsidP="000E64E6">
      <w:pPr>
        <w:widowControl w:val="0"/>
        <w:tabs>
          <w:tab w:val="left" w:pos="0"/>
        </w:tabs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однят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ска)</w:t>
      </w:r>
      <w:r w:rsidR="0036428F"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флага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6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ветер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5F7961" w:rsidP="000E64E6">
      <w:pPr>
        <w:widowControl w:val="0"/>
        <w:tabs>
          <w:tab w:val="left" w:pos="516"/>
          <w:tab w:val="left" w:pos="3709"/>
          <w:tab w:val="left" w:pos="8025"/>
        </w:tabs>
        <w:spacing w:after="0"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итивной 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-нравст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риотичес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испо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</w:t>
      </w:r>
    </w:p>
    <w:p w:rsidR="0036428F" w:rsidRPr="008C5348" w:rsidRDefault="005F7961" w:rsidP="000E64E6">
      <w:pPr>
        <w:widowControl w:val="0"/>
        <w:tabs>
          <w:tab w:val="left" w:pos="585"/>
        </w:tabs>
        <w:spacing w:after="0"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жание,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(холл пе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этажа),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информаци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риотического,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соде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оотчёты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ластях,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рирующих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знакомя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озеле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орг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класса 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обытий,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ников (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)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5F7961" w:rsidP="000E64E6">
      <w:pPr>
        <w:widowControl w:val="0"/>
        <w:tabs>
          <w:tab w:val="left" w:pos="516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бновление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вн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илах, традиц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рор,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spacing w:after="0" w:line="240" w:lineRule="auto"/>
        <w:ind w:right="-6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обыми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ями.</w:t>
      </w:r>
    </w:p>
    <w:p w:rsidR="00F244F3" w:rsidRPr="008C5348" w:rsidRDefault="00F244F3" w:rsidP="008C5348">
      <w:pPr>
        <w:spacing w:after="0" w:line="240" w:lineRule="auto"/>
        <w:jc w:val="both"/>
        <w:rPr>
          <w:rFonts w:ascii="Times New Roman" w:eastAsia="№Е" w:hAnsi="Times New Roman" w:cs="Times New Roman"/>
          <w:color w:val="000000"/>
          <w:w w:val="0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5"/>
        <w:gridCol w:w="2159"/>
        <w:gridCol w:w="4875"/>
      </w:tblGrid>
      <w:tr w:rsidR="00F244F3" w:rsidRPr="008C5348" w:rsidTr="00F244F3"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  <w:t>Форма работы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  <w:t xml:space="preserve">Содержание </w:t>
            </w:r>
          </w:p>
          <w:p w:rsidR="00F244F3" w:rsidRPr="008C5348" w:rsidRDefault="00F244F3" w:rsidP="008C5348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FF0000"/>
                <w:sz w:val="24"/>
                <w:szCs w:val="28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sz w:val="24"/>
                <w:szCs w:val="28"/>
                <w:lang w:eastAsia="ru-RU"/>
              </w:rPr>
              <w:t>НОО+ООО+СОО</w:t>
            </w:r>
          </w:p>
        </w:tc>
      </w:tr>
      <w:tr w:rsidR="00F244F3" w:rsidRPr="008C5348" w:rsidTr="00F244F3"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Интерьер школьных помещений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Тематическое оформление вестибюля, коридоров, лестничных пролетов, озеленение.</w:t>
            </w:r>
          </w:p>
        </w:tc>
      </w:tr>
      <w:tr w:rsidR="00F244F3" w:rsidRPr="008C5348" w:rsidTr="00F244F3">
        <w:trPr>
          <w:trHeight w:val="1405"/>
        </w:trPr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Экспозиции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Размещение на стенах гимназии творческих работ школьников, о выпускниках, фотоотчетов об интересных экскурсиях, походах, встречах с интересными людьми, проведенных мероприятиях. о деятельности ДО «РОСИНКА» и ДЮО «РАДУГА». </w:t>
            </w:r>
            <w:r w:rsidR="005F7961"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Информационные</w:t>
            </w: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стенды (тематические) о </w:t>
            </w:r>
            <w:proofErr w:type="spellStart"/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Тасирове</w:t>
            </w:r>
            <w:proofErr w:type="spellEnd"/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Г.Х.- чье имя носит гимназия, о достижениях гимназисто</w:t>
            </w:r>
            <w:r w:rsidR="005F7961"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 и педагогов. содержат советы </w:t>
            </w: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для учащимся и родителей. Стенды, содержащие важную для воспитания учащихся о традициях, правилах </w:t>
            </w:r>
          </w:p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</w:tr>
      <w:tr w:rsidR="00F244F3" w:rsidRPr="008C5348" w:rsidTr="00F244F3">
        <w:trPr>
          <w:trHeight w:val="986"/>
        </w:trPr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Школьный двор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Творческая, трудовая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На пришкольной территории происходит  разбивка клумб, оборудование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</w:tr>
      <w:tr w:rsidR="00F244F3" w:rsidRPr="008C5348" w:rsidTr="00F244F3">
        <w:trPr>
          <w:trHeight w:val="736"/>
        </w:trPr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Благоустройство школьных кабинетов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 классных кабинетах производиться: оформление тематических стендов, классных уголков, озеленение, уборка помещений</w:t>
            </w:r>
          </w:p>
        </w:tc>
      </w:tr>
      <w:tr w:rsidR="00F244F3" w:rsidRPr="008C5348" w:rsidTr="00F244F3">
        <w:trPr>
          <w:trHeight w:val="986"/>
        </w:trPr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Дизайн школьного пространства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вестибюля для проведения праздников, акций, торжественных линеек, , выставок,  конференций. плакаты, инсталляции)</w:t>
            </w:r>
          </w:p>
        </w:tc>
      </w:tr>
      <w:tr w:rsidR="00F244F3" w:rsidRPr="008C5348" w:rsidTr="00F244F3">
        <w:trPr>
          <w:trHeight w:val="986"/>
        </w:trPr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Атрибуты школы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Творческая, познавательная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Создание и популяризация особой школьной символики (флаг, гимн и логотипы ДО «РОСИНКА» ДЮО «Радуга», эко-отряда «Крылья добра». Гимназическая форма</w:t>
            </w:r>
          </w:p>
        </w:tc>
      </w:tr>
      <w:tr w:rsidR="00F244F3" w:rsidRPr="008C5348" w:rsidTr="00F244F3">
        <w:trPr>
          <w:trHeight w:val="986"/>
        </w:trPr>
        <w:tc>
          <w:tcPr>
            <w:tcW w:w="2373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творческих проектов по благоустройству пришкольной территории</w:t>
            </w:r>
          </w:p>
        </w:tc>
        <w:tc>
          <w:tcPr>
            <w:tcW w:w="2164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Организационная, творческая, познавательная </w:t>
            </w:r>
          </w:p>
        </w:tc>
        <w:tc>
          <w:tcPr>
            <w:tcW w:w="5067" w:type="dxa"/>
          </w:tcPr>
          <w:p w:rsidR="00F244F3" w:rsidRPr="008C5348" w:rsidRDefault="00F244F3" w:rsidP="008C5348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Конкурс проектов по озеленению школьного двора, закладка и форма клумб, декоративное оформление территории школы в зимнее и летнее время</w:t>
            </w:r>
          </w:p>
        </w:tc>
      </w:tr>
    </w:tbl>
    <w:p w:rsidR="0036428F" w:rsidRPr="008C5348" w:rsidRDefault="0036428F" w:rsidP="008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B57345" w:rsidP="000E64E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1" w:name="_page_86_0"/>
      <w:bookmarkEnd w:id="20"/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1691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одей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твие 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родителями</w:t>
      </w:r>
      <w:r w:rsidR="00F1691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конными предста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ми)</w:t>
      </w:r>
    </w:p>
    <w:p w:rsidR="0036428F" w:rsidRPr="008C5348" w:rsidRDefault="0036428F" w:rsidP="000E64E6">
      <w:pPr>
        <w:widowControl w:val="0"/>
        <w:spacing w:after="0" w:line="240" w:lineRule="auto"/>
        <w:ind w:right="-6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тви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(законны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может пр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сматри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ать:</w:t>
      </w:r>
    </w:p>
    <w:p w:rsidR="0036428F" w:rsidRPr="008C5348" w:rsidRDefault="00C364FB" w:rsidP="000E64E6">
      <w:pPr>
        <w:widowControl w:val="0"/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итета 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яющем совете МБ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гимназия №1 города Белово;</w:t>
      </w:r>
    </w:p>
    <w:p w:rsidR="0036428F" w:rsidRPr="008C5348" w:rsidRDefault="000E64E6" w:rsidP="000E64E6">
      <w:pPr>
        <w:widowControl w:val="0"/>
        <w:tabs>
          <w:tab w:val="left" w:pos="1913"/>
          <w:tab w:val="left" w:pos="2998"/>
          <w:tab w:val="left" w:pos="5003"/>
          <w:tab w:val="left" w:pos="6485"/>
          <w:tab w:val="left" w:pos="6999"/>
          <w:tab w:val="left" w:pos="8364"/>
        </w:tabs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C364FB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C364FB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родительские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C364FB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в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C364FB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кольные родите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педаг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="00C364FB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 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воспит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«р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брание»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>;</w:t>
      </w:r>
    </w:p>
    <w:p w:rsidR="0036428F" w:rsidRPr="008C5348" w:rsidRDefault="000E64E6" w:rsidP="000E64E6">
      <w:pPr>
        <w:widowControl w:val="0"/>
        <w:spacing w:after="0" w:line="240" w:lineRule="auto"/>
        <w:ind w:right="-6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холога,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педаг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C364FB" w:rsidP="000E64E6">
      <w:pPr>
        <w:widowControl w:val="0"/>
        <w:tabs>
          <w:tab w:val="left" w:pos="1833"/>
          <w:tab w:val="left" w:pos="2404"/>
          <w:tab w:val="left" w:pos="3704"/>
          <w:tab w:val="left" w:pos="5592"/>
          <w:tab w:val="left" w:pos="7659"/>
          <w:tab w:val="left" w:pos="9189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нет-с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педагогов, на котор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ждаются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 соглас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C364FB" w:rsidP="000E64E6">
      <w:pPr>
        <w:widowControl w:val="0"/>
        <w:tabs>
          <w:tab w:val="left" w:pos="800"/>
        </w:tabs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чаях,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конси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гимназия №1 города Белово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(з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="00CE02E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CE02EF" w:rsidP="000E64E6">
      <w:pPr>
        <w:widowControl w:val="0"/>
        <w:tabs>
          <w:tab w:val="left" w:pos="800"/>
          <w:tab w:val="left" w:pos="2630"/>
          <w:tab w:val="left" w:pos="4168"/>
          <w:tab w:val="left" w:pos="5703"/>
          <w:tab w:val="left" w:pos="7970"/>
          <w:tab w:val="left" w:pos="8411"/>
          <w:tab w:val="left" w:pos="10054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 к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общешко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Default="0036428F" w:rsidP="000E64E6">
      <w:pPr>
        <w:widowControl w:val="0"/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-родительс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чебные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</w:t>
      </w:r>
      <w:r w:rsidRPr="008C53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-воспитатель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оле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«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</w:t>
      </w:r>
      <w:r w:rsidRPr="008C5348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й).</w:t>
      </w:r>
    </w:p>
    <w:p w:rsidR="000E64E6" w:rsidRPr="008C5348" w:rsidRDefault="000E64E6" w:rsidP="000E64E6">
      <w:pPr>
        <w:widowControl w:val="0"/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2235"/>
        <w:gridCol w:w="3544"/>
        <w:gridCol w:w="3933"/>
      </w:tblGrid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544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933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управлении гимназией</w:t>
            </w:r>
          </w:p>
        </w:tc>
        <w:tc>
          <w:tcPr>
            <w:tcW w:w="3544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Общегимназическая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родительская конференция.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Совет.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родительский комитет.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отцов.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председателей классный родительских комитетов.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родительские собрания.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родительские собрания;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родительский комитет.</w:t>
            </w:r>
          </w:p>
        </w:tc>
        <w:tc>
          <w:tcPr>
            <w:tcW w:w="3933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 управление гимназии образовательной деятельностью, решение проблем, возникающих в жизни гимназии, принятии решений и даже их реализации в той или иной форме, решение вопросов воспитания и социализации их детей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психолого-педагогических знаний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лекторий.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по параллелям классов.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Деловые игры.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Неделя семьи.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F244F3" w:rsidRPr="008C5348" w:rsidRDefault="00F244F3" w:rsidP="008C5348">
            <w:pPr>
              <w:tabs>
                <w:tab w:val="left" w:pos="851"/>
                <w:tab w:val="left" w:pos="1310"/>
              </w:tabs>
              <w:ind w:right="175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Родители получают ценные рекомендации и</w:t>
            </w:r>
            <w:r w:rsidR="00CE02EF"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советы от профессиональных психологов, врачей, социальных работников и обмениваются собственным творческим опытом и находками в деле воспитания детей.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Обсуждаются вопросы возрастных особенностей детей, формы и способы доверительного взаимодействия родителей с детьми.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в общешкольные дела и дела классного коллектива.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Дни открытых дверей – посещение учебных и внеурочных занятий.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традиционных делах гимназии.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создании развивающей среды.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3544" w:type="dxa"/>
          </w:tcPr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(ПО запросу родителей):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Кл.рук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.-психолог,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Соц.пед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.по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В.Р.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Малый педсовет;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профилактики;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Педагогические консилиумы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совместных акций «Папа, мама и я - в ГТО идет семья».</w:t>
            </w:r>
          </w:p>
          <w:p w:rsidR="00F244F3" w:rsidRPr="008C5348" w:rsidRDefault="00F244F3" w:rsidP="008C5348">
            <w:pPr>
              <w:ind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Акция «Армейский чемоданчик»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специалистов для решения острых конфликтных ситуаций.</w:t>
            </w:r>
          </w:p>
          <w:p w:rsidR="00F244F3" w:rsidRPr="008C5348" w:rsidRDefault="00F244F3" w:rsidP="008C5348">
            <w:pPr>
              <w:tabs>
                <w:tab w:val="left" w:pos="851"/>
                <w:tab w:val="left" w:pos="1310"/>
              </w:tabs>
              <w:ind w:left="33" w:right="175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педагогических консилиумов, собираемых в случае возникновения острых проблем, связанных с обучением и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воспитанием конкретного ребенка.</w:t>
            </w:r>
          </w:p>
          <w:p w:rsidR="00F244F3" w:rsidRPr="008C5348" w:rsidRDefault="00F244F3" w:rsidP="008C5348">
            <w:pPr>
              <w:suppressAutoHyphens/>
              <w:ind w:left="142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Переговоры педагогов с родителями с учетом недопустимости директивного навязывания родителям обучающихся взглядов, оценок, помощи в воспитании их детей.</w:t>
            </w:r>
          </w:p>
          <w:p w:rsidR="00F244F3" w:rsidRPr="008C5348" w:rsidRDefault="00F244F3" w:rsidP="008C5348">
            <w:pPr>
              <w:tabs>
                <w:tab w:val="left" w:pos="851"/>
                <w:tab w:val="left" w:pos="1310"/>
              </w:tabs>
              <w:ind w:left="142" w:right="175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  <w:p w:rsidR="00F244F3" w:rsidRPr="008C5348" w:rsidRDefault="00F244F3" w:rsidP="008C5348">
            <w:pPr>
              <w:tabs>
                <w:tab w:val="left" w:pos="851"/>
                <w:tab w:val="left" w:pos="1310"/>
              </w:tabs>
              <w:ind w:left="142" w:right="175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родителей.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Информирование родителей</w:t>
            </w:r>
          </w:p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244F3" w:rsidRPr="008C5348" w:rsidRDefault="00F244F3" w:rsidP="008C5348">
            <w:pPr>
              <w:tabs>
                <w:tab w:val="left" w:pos="851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сайт «Для Вас, родители»</w:t>
            </w:r>
          </w:p>
        </w:tc>
        <w:tc>
          <w:tcPr>
            <w:tcW w:w="3933" w:type="dxa"/>
          </w:tcPr>
          <w:p w:rsidR="00F244F3" w:rsidRPr="008C5348" w:rsidRDefault="00F244F3" w:rsidP="008C5348">
            <w:pPr>
              <w:suppressAutoHyphens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интересующих родителей вопросов, а также осуществляются виртуальные консультации психологов и педагогов.</w:t>
            </w:r>
          </w:p>
        </w:tc>
      </w:tr>
    </w:tbl>
    <w:p w:rsidR="0036428F" w:rsidRPr="000E64E6" w:rsidRDefault="0036428F" w:rsidP="008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B57345" w:rsidP="000E64E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2.2.8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1691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авле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ие</w:t>
      </w:r>
      <w:r w:rsidR="00F1691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28F" w:rsidRPr="008C5348" w:rsidRDefault="0036428F" w:rsidP="000E64E6">
      <w:pPr>
        <w:widowControl w:val="0"/>
        <w:spacing w:after="0" w:line="240" w:lineRule="auto"/>
        <w:ind w:right="-6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воспитательного</w:t>
      </w:r>
      <w:r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Pr="008C53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428F" w:rsidRPr="008C5348" w:rsidRDefault="0036428F" w:rsidP="000E64E6">
      <w:pPr>
        <w:widowControl w:val="0"/>
        <w:spacing w:after="0" w:line="240" w:lineRule="auto"/>
        <w:ind w:right="-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командиров), избр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36428F" w:rsidP="000E64E6">
      <w:pPr>
        <w:widowControl w:val="0"/>
        <w:tabs>
          <w:tab w:val="left" w:pos="142"/>
          <w:tab w:val="left" w:pos="567"/>
        </w:tabs>
        <w:spacing w:after="0" w:line="240" w:lineRule="auto"/>
        <w:ind w:right="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енич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тке, обс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</w:t>
      </w:r>
      <w:r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2" w:name="_page_88_0"/>
      <w:bookmarkEnd w:id="21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оты,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нализе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города Белово;</w:t>
      </w:r>
    </w:p>
    <w:p w:rsidR="0036428F" w:rsidRPr="008C5348" w:rsidRDefault="00D41E38" w:rsidP="000E64E6">
      <w:pPr>
        <w:widowControl w:val="0"/>
        <w:spacing w:after="0"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-</w:t>
      </w:r>
      <w:r w:rsidR="0036428F"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Движения школьников.</w:t>
      </w:r>
    </w:p>
    <w:p w:rsidR="00F244F3" w:rsidRPr="008C5348" w:rsidRDefault="0036428F" w:rsidP="000E64E6">
      <w:pPr>
        <w:widowControl w:val="0"/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ержка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оле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ывать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остоятельность,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любие,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вство собстве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оинства,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8C53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F244F3" w:rsidRPr="008C5348" w:rsidRDefault="00F244F3" w:rsidP="008C5348">
      <w:pPr>
        <w:widowControl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792"/>
      </w:tblGrid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3543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792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244F3" w:rsidRPr="008C5348" w:rsidTr="00F244F3">
        <w:tc>
          <w:tcPr>
            <w:tcW w:w="9570" w:type="dxa"/>
            <w:gridSpan w:val="3"/>
          </w:tcPr>
          <w:p w:rsidR="00F244F3" w:rsidRPr="008C5348" w:rsidRDefault="00F244F3" w:rsidP="008C5348">
            <w:pPr>
              <w:adjustRightInd w:val="0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класса</w:t>
            </w:r>
          </w:p>
        </w:tc>
        <w:tc>
          <w:tcPr>
            <w:tcW w:w="3543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«Классная демократия»-распределение поручений: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Выборы командира класса 3-4лидера.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опыта самоуправления (назначение ответственного, составление рейтинга по итогам)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1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Через реализацию школьниками, взявшими на себя соответствующую роль, функций </w:t>
            </w: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 контролю </w:t>
            </w:r>
            <w:proofErr w:type="spellStart"/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запорядком</w:t>
            </w:r>
            <w:proofErr w:type="spellEnd"/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чистотой в классе, уходом за классной комнатой, комнатными растениями и т.п.</w:t>
            </w:r>
          </w:p>
        </w:tc>
      </w:tr>
      <w:tr w:rsidR="00F244F3" w:rsidRPr="008C5348" w:rsidTr="00F244F3">
        <w:tc>
          <w:tcPr>
            <w:tcW w:w="9570" w:type="dxa"/>
            <w:gridSpan w:val="3"/>
          </w:tcPr>
          <w:p w:rsidR="00F244F3" w:rsidRPr="008C5348" w:rsidRDefault="00F244F3" w:rsidP="008C5348">
            <w:pPr>
              <w:adjustRightInd w:val="0"/>
              <w:ind w:right="-1" w:firstLine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общее образование/среднее общее образование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гимназии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Общегимназическая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конференция(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1раз в 2года)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Дума: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гимназистов;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консультантов;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гимназистов.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гимназистов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Глава Совета гимназистов-президент ДЮО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гимназистов распределяется по комиссиям:</w:t>
            </w:r>
          </w:p>
          <w:p w:rsidR="00F244F3" w:rsidRPr="008C5348" w:rsidRDefault="00F244F3" w:rsidP="008C5348">
            <w:pPr>
              <w:shd w:val="clear" w:color="auto" w:fill="FFFFFF"/>
              <w:ind w:firstLine="142"/>
              <w:contextualSpacing/>
              <w:rPr>
                <w:rFonts w:ascii="Times New Roman" w:eastAsia="№Е" w:hAnsi="Times New Roman" w:cs="Times New Roman"/>
                <w:spacing w:val="5"/>
                <w:sz w:val="24"/>
                <w:szCs w:val="24"/>
              </w:rPr>
            </w:pP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Образование(</w:t>
            </w:r>
            <w:proofErr w:type="gramEnd"/>
            <w:r w:rsidRPr="008C5348">
              <w:rPr>
                <w:rFonts w:ascii="Times New Roman" w:eastAsia="№Е" w:hAnsi="Times New Roman" w:cs="Times New Roman"/>
                <w:i/>
                <w:spacing w:val="5"/>
                <w:sz w:val="24"/>
                <w:szCs w:val="24"/>
              </w:rPr>
              <w:t>организация взаимопомощи в классе;</w:t>
            </w:r>
          </w:p>
          <w:p w:rsidR="00F244F3" w:rsidRPr="008C5348" w:rsidRDefault="00F244F3" w:rsidP="008C5348">
            <w:pPr>
              <w:shd w:val="clear" w:color="auto" w:fill="FFFFFF"/>
              <w:ind w:firstLine="142"/>
              <w:contextualSpacing/>
              <w:rPr>
                <w:rFonts w:ascii="Times New Roman" w:eastAsia="№Е" w:hAnsi="Times New Roman" w:cs="Times New Roman"/>
                <w:spacing w:val="5"/>
                <w:sz w:val="24"/>
                <w:szCs w:val="24"/>
              </w:rPr>
            </w:pPr>
            <w:r w:rsidRPr="008C5348">
              <w:rPr>
                <w:rFonts w:ascii="Times New Roman" w:eastAsia="№Е" w:hAnsi="Times New Roman" w:cs="Times New Roman"/>
                <w:i/>
                <w:spacing w:val="5"/>
                <w:sz w:val="24"/>
                <w:szCs w:val="24"/>
              </w:rPr>
              <w:t>-организация интеллектуальных конкур-  сов, вечеров и т.п.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№Е" w:hAnsi="Times New Roman" w:cs="Times New Roman"/>
                <w:spacing w:val="5"/>
                <w:sz w:val="24"/>
                <w:szCs w:val="24"/>
              </w:rPr>
            </w:pPr>
            <w:r w:rsidRPr="008C5348">
              <w:rPr>
                <w:rFonts w:ascii="Times New Roman" w:eastAsia="№Е" w:hAnsi="Times New Roman" w:cs="Times New Roman"/>
                <w:i/>
                <w:spacing w:val="5"/>
                <w:sz w:val="24"/>
                <w:szCs w:val="24"/>
              </w:rPr>
              <w:t>-организация сохранности школьных учебников, ведение дневников учащихся.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№Е" w:hAnsi="Times New Roman" w:cs="Times New Roman"/>
                <w:i/>
                <w:spacing w:val="5"/>
                <w:sz w:val="24"/>
                <w:szCs w:val="24"/>
              </w:rPr>
              <w:t>«Росинка»- помощь и взаимодействие с ДО «РОСИНКА»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Личностное </w:t>
            </w:r>
            <w:proofErr w:type="gramStart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гимназистов</w:t>
            </w:r>
            <w:proofErr w:type="gramEnd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Гражданская активность гимназистов.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Военно- патриотическое </w:t>
            </w:r>
            <w:proofErr w:type="spellStart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гимназистов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дела(временный).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командиров.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Совет консультантов.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Анализ работы Совета гимназистов за прошлый период и задачи на следующий.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кандидатуры президента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детско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юношеской организации «Радуга»;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кандидатуры редактора газеты «Радуга».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состава совета гимназистов.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списка Совета консультантов.</w:t>
            </w:r>
          </w:p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Создает условия и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классами программы деятельности, следит за осуществлением гарантии, обеспечивающих реализацию обучающимися своих прав и обязанностей. Формирует функционирование группы актива, дает поручения первичным коллективам и проверяет их исполнение, координирует план работы. Взаимодействует с органами самоуправления педагогов и родителей. Президент входит в состав       Управляющего совета. 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Через деятельность творческих советов дела, отвечающих за проведение тех или иных конкретных мероприятий, праздников, вечеров, акций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Через деятельность </w:t>
            </w:r>
            <w:proofErr w:type="gramStart"/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Совета командиров</w:t>
            </w:r>
            <w:proofErr w:type="gramEnd"/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Помогает в организации работы комиссий, исходя из направлений. Проводит заседания комиссий, помогает в организации мероприятий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уровне классов</w:t>
            </w:r>
          </w:p>
        </w:tc>
        <w:tc>
          <w:tcPr>
            <w:tcW w:w="3543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Собрание гимназистов </w:t>
            </w:r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класса( 1</w:t>
            </w:r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раз в год).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 гимназистов класса.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Командир класса: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Зам.командира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 – образование;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Комиссия-«Росинка».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Личностное </w:t>
            </w:r>
            <w:proofErr w:type="gramStart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 гимназистов</w:t>
            </w:r>
            <w:proofErr w:type="gramEnd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Профориентация. 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Гражданская активность гимназистов: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Правоведы;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Экологи;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ЮИД;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«Юные друзья полиции»;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Военно- патриотическое воспитание гимназистов: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«Поиск»;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«Забота»;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Победы.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направление:</w:t>
            </w:r>
          </w:p>
          <w:p w:rsidR="00F244F3" w:rsidRPr="008C5348" w:rsidRDefault="00F244F3" w:rsidP="008C5348">
            <w:pPr>
              <w:ind w:firstLine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Пресс-центр</w:t>
            </w:r>
            <w:r w:rsidRPr="008C534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класса принимает решение по вопросам деятельности классного коллектива, определяет структуру самоуправления, заслушивает информацию о решениях органов самоуправления, намечает пути их выполнения.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Через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выборных по инициативе и предложениям учащихся класса лидеров –командиров(год),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Через деятельность выборных органов самоуправления, отвечающих за различные направления работы класса</w:t>
            </w:r>
          </w:p>
        </w:tc>
      </w:tr>
      <w:tr w:rsidR="00F244F3" w:rsidRPr="008C5348" w:rsidTr="00F244F3">
        <w:tc>
          <w:tcPr>
            <w:tcW w:w="2235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3543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F244F3" w:rsidRPr="008C5348" w:rsidRDefault="00F244F3" w:rsidP="008C5348">
            <w:pPr>
              <w:adjustRightInd w:val="0"/>
              <w:ind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Через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дел.</w:t>
            </w:r>
          </w:p>
        </w:tc>
      </w:tr>
    </w:tbl>
    <w:p w:rsidR="0036428F" w:rsidRPr="008C5348" w:rsidRDefault="0036428F" w:rsidP="008C5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B57345" w:rsidP="008C534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2.2.9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1691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илакти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 безо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асно</w:t>
      </w:r>
      <w:r w:rsidR="0036428F"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D41E38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="00F1691F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6428F" w:rsidRPr="008C5348" w:rsidRDefault="0036428F" w:rsidP="000E64E6">
      <w:pPr>
        <w:widowControl w:val="0"/>
        <w:tabs>
          <w:tab w:val="left" w:pos="1777"/>
          <w:tab w:val="left" w:pos="3244"/>
          <w:tab w:val="left" w:pos="5628"/>
          <w:tab w:val="left" w:pos="7566"/>
          <w:tab w:val="left" w:pos="9182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 w:rsidRPr="008C5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чающихся,</w:t>
      </w:r>
      <w:r w:rsidRPr="008C5348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конфликтов</w:t>
      </w:r>
      <w:r w:rsidRPr="008C5348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ся,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 целью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формирова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личнос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рсов,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особств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олению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дных 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аций</w:t>
      </w:r>
      <w:r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8C5348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 образовате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факторам.</w:t>
      </w:r>
    </w:p>
    <w:p w:rsidR="0036428F" w:rsidRPr="008C5348" w:rsidRDefault="0036428F" w:rsidP="000E64E6">
      <w:pPr>
        <w:widowControl w:val="0"/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Pr="008C5348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жки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фортной</w:t>
      </w:r>
      <w:r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ивает:</w:t>
      </w:r>
    </w:p>
    <w:p w:rsidR="0036428F" w:rsidRPr="008C5348" w:rsidRDefault="0036428F" w:rsidP="000E64E6">
      <w:pPr>
        <w:widowControl w:val="0"/>
        <w:tabs>
          <w:tab w:val="left" w:pos="2228"/>
          <w:tab w:val="left" w:pos="5114"/>
          <w:tab w:val="left" w:pos="6469"/>
          <w:tab w:val="left" w:pos="8604"/>
        </w:tabs>
        <w:spacing w:after="0" w:line="240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032D4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деятельность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ллектива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эффек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ивной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спешной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36428F" w:rsidP="000E64E6">
      <w:pPr>
        <w:widowControl w:val="0"/>
        <w:tabs>
          <w:tab w:val="left" w:pos="1364"/>
          <w:tab w:val="left" w:pos="3038"/>
          <w:tab w:val="left" w:pos="5004"/>
          <w:tab w:val="left" w:pos="6576"/>
          <w:tab w:val="left" w:pos="7021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ярное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ований,</w:t>
      </w:r>
      <w:r w:rsidRPr="008C53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рсов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ческое соп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вожде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41E38" w:rsidP="000E64E6">
      <w:pPr>
        <w:widowControl w:val="0"/>
        <w:tabs>
          <w:tab w:val="left" w:pos="2319"/>
          <w:tab w:val="left" w:pos="3999"/>
          <w:tab w:val="left" w:pos="4485"/>
          <w:tab w:val="left" w:pos="4943"/>
          <w:tab w:val="left" w:pos="6982"/>
          <w:tab w:val="left" w:pos="8574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коррекционно-воспитательной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«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илами педагогичес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коллектива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привлеч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(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оохр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т.д.);</w:t>
      </w:r>
    </w:p>
    <w:p w:rsidR="001032D4" w:rsidRPr="008C5348" w:rsidRDefault="00D41E38" w:rsidP="000E64E6">
      <w:pPr>
        <w:widowControl w:val="0"/>
        <w:tabs>
          <w:tab w:val="left" w:pos="2181"/>
          <w:tab w:val="left" w:pos="2590"/>
          <w:tab w:val="left" w:pos="3074"/>
          <w:tab w:val="left" w:pos="4832"/>
          <w:tab w:val="left" w:pos="5300"/>
          <w:tab w:val="left" w:pos="6389"/>
          <w:tab w:val="left" w:pos="7377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-разработку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</w:t>
      </w:r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нтными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жением, сооб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класса, сверс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 в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целом, орг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межв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взаимод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  <w:bookmarkStart w:id="23" w:name="_page_90_0"/>
      <w:bookmarkEnd w:id="22"/>
    </w:p>
    <w:p w:rsidR="001032D4" w:rsidRPr="008C5348" w:rsidRDefault="00D41E38" w:rsidP="000E64E6">
      <w:pPr>
        <w:widowControl w:val="0"/>
        <w:spacing w:after="0" w:line="240" w:lineRule="auto"/>
        <w:ind w:right="-1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общеобразовательной организации и в социокультурном окружении с обучающимися, педагогами, родителями (антинаркотические, антиалкогольные, против курения; безопасность в цифровой среде,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</w:t>
      </w:r>
      <w:proofErr w:type="spellStart"/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безопасность и т. д.);</w:t>
      </w:r>
    </w:p>
    <w:p w:rsidR="0036428F" w:rsidRPr="008C5348" w:rsidRDefault="00D41E38" w:rsidP="000E64E6">
      <w:pPr>
        <w:widowControl w:val="0"/>
        <w:spacing w:after="0" w:line="240" w:lineRule="auto"/>
        <w:ind w:right="-1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евенти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одобряе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раз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флексии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негатив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гр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пповому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41E38" w:rsidP="000E64E6">
      <w:pPr>
        <w:widowControl w:val="0"/>
        <w:tabs>
          <w:tab w:val="left" w:pos="1904"/>
          <w:tab w:val="left" w:pos="4528"/>
          <w:tab w:val="left" w:pos="4960"/>
          <w:tab w:val="left" w:pos="6087"/>
          <w:tab w:val="left" w:pos="8107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епления без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недеятел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ле, профилактики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шений, девиа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альтерна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(походы,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рт),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 любовь,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ховная, бла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др.);</w:t>
      </w:r>
    </w:p>
    <w:p w:rsidR="0036428F" w:rsidRPr="008C5348" w:rsidRDefault="0036428F" w:rsidP="000E64E6">
      <w:pPr>
        <w:widowControl w:val="0"/>
        <w:spacing w:after="0"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рофилак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8C53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чаях появ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</w:t>
      </w:r>
      <w:r w:rsidRPr="008C534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оле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(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.);</w:t>
      </w:r>
    </w:p>
    <w:p w:rsidR="0036428F" w:rsidRPr="008C5348" w:rsidRDefault="0036428F" w:rsidP="000E64E6">
      <w:pPr>
        <w:widowControl w:val="0"/>
        <w:tabs>
          <w:tab w:val="left" w:pos="2915"/>
          <w:tab w:val="left" w:pos="4731"/>
          <w:tab w:val="left" w:pos="6846"/>
          <w:tab w:val="left" w:pos="8962"/>
        </w:tabs>
        <w:spacing w:after="0"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треб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8C5348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держки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(сла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спева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D41E3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неадап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дет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41E38" w:rsidP="000E64E6">
      <w:pPr>
        <w:widowControl w:val="0"/>
        <w:spacing w:after="0" w:line="240" w:lineRule="auto"/>
        <w:ind w:right="-6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хологич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ющихся,</w:t>
      </w:r>
      <w:r w:rsidR="0036428F" w:rsidRPr="008C53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="001032D4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32D4" w:rsidRPr="008C5348" w:rsidRDefault="001032D4" w:rsidP="000E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38" w:rsidRPr="000E64E6" w:rsidRDefault="00B57345" w:rsidP="000E64E6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2.2.10</w:t>
      </w:r>
      <w:r w:rsidR="0036428F" w:rsidRPr="008C534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</w:t>
      </w:r>
      <w:r w:rsidR="00F1691F" w:rsidRPr="008C534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Модуль «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</w:t>
      </w:r>
      <w:r w:rsidR="0036428F" w:rsidRPr="008C53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</w:t>
      </w:r>
      <w:r w:rsidR="0036428F" w:rsidRPr="008C534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партнёр</w:t>
      </w:r>
      <w:r w:rsidR="0036428F" w:rsidRPr="008C534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</w:t>
      </w:r>
      <w:r w:rsidR="00F1691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5436D" w:rsidRPr="008C5348" w:rsidRDefault="0036428F" w:rsidP="000E64E6">
      <w:pPr>
        <w:widowControl w:val="0"/>
        <w:tabs>
          <w:tab w:val="left" w:pos="1670"/>
          <w:tab w:val="left" w:pos="2405"/>
          <w:tab w:val="left" w:pos="3346"/>
          <w:tab w:val="left" w:pos="4558"/>
          <w:tab w:val="left" w:pos="5882"/>
          <w:tab w:val="left" w:pos="6288"/>
          <w:tab w:val="left" w:pos="7396"/>
          <w:tab w:val="left" w:pos="8198"/>
          <w:tab w:val="left" w:pos="9580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циок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кс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опирается 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партн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</w:t>
      </w:r>
      <w:r w:rsidRPr="008C534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5D0469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№1</w:t>
      </w:r>
      <w:r w:rsidRPr="008C5348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</w:t>
      </w:r>
      <w:r w:rsidRPr="008C5348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</w:p>
    <w:p w:rsidR="00A5436D" w:rsidRPr="008C5348" w:rsidRDefault="00783F35" w:rsidP="000E64E6">
      <w:pPr>
        <w:widowControl w:val="0"/>
        <w:tabs>
          <w:tab w:val="left" w:pos="1670"/>
          <w:tab w:val="left" w:pos="2405"/>
          <w:tab w:val="left" w:pos="3346"/>
          <w:tab w:val="left" w:pos="4558"/>
          <w:tab w:val="left" w:pos="5882"/>
          <w:tab w:val="left" w:pos="6288"/>
          <w:tab w:val="left" w:pos="7396"/>
          <w:tab w:val="left" w:pos="8198"/>
          <w:tab w:val="left" w:pos="9580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</w:pPr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МБУДО «</w:t>
      </w:r>
      <w:r w:rsidRPr="008C5348">
        <w:rPr>
          <w:rStyle w:val="oqoid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Дворец творчества детей и молодежи им. А.П. </w:t>
      </w:r>
      <w:proofErr w:type="spellStart"/>
      <w:r w:rsidRPr="008C5348">
        <w:rPr>
          <w:rStyle w:val="oqoid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Добробабиной</w:t>
      </w:r>
      <w:proofErr w:type="spellEnd"/>
      <w:r w:rsidRPr="008C5348">
        <w:rPr>
          <w:rStyle w:val="oqoid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», </w:t>
      </w:r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ЦДК (центральный дворец культуры), ЦДБ (центральная детская библиотека), Кинотеатр «Рубин», Межмуниципальный отдел МВД России «</w:t>
      </w:r>
      <w:proofErr w:type="spellStart"/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Беловский</w:t>
      </w:r>
      <w:proofErr w:type="spellEnd"/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МБФСУ"Спортивная</w:t>
      </w:r>
      <w:proofErr w:type="spellEnd"/>
      <w:r w:rsidR="00A5436D"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имени героя Советского Союза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М.А.Макарова</w:t>
      </w:r>
      <w:proofErr w:type="spellEnd"/>
      <w:r w:rsidR="00A5436D"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КузГТУ</w:t>
      </w:r>
      <w:proofErr w:type="spellEnd"/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>БифКемГУ</w:t>
      </w:r>
      <w:proofErr w:type="spellEnd"/>
      <w:r w:rsidRPr="008C5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5436D" w:rsidRPr="008C5348">
        <w:rPr>
          <w:rFonts w:ascii="Times New Roman" w:hAnsi="Times New Roman" w:cs="Times New Roman"/>
          <w:sz w:val="28"/>
          <w:szCs w:val="28"/>
        </w:rPr>
        <w:t xml:space="preserve">Кемеровский областной медицинский колледж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5436D" w:rsidRPr="008C5348">
        <w:rPr>
          <w:rFonts w:ascii="Times New Roman" w:hAnsi="Times New Roman" w:cs="Times New Roman"/>
          <w:sz w:val="28"/>
          <w:szCs w:val="28"/>
        </w:rPr>
        <w:t xml:space="preserve"> филиал</w:t>
      </w:r>
      <w:r w:rsidRPr="008C5348">
        <w:rPr>
          <w:rFonts w:ascii="Times New Roman" w:hAnsi="Times New Roman" w:cs="Times New Roman"/>
          <w:sz w:val="28"/>
          <w:szCs w:val="28"/>
        </w:rPr>
        <w:t xml:space="preserve">, </w:t>
      </w:r>
      <w:r w:rsidR="00A5436D" w:rsidRPr="008C5348">
        <w:rPr>
          <w:rFonts w:ascii="Times New Roman" w:hAnsi="Times New Roman" w:cs="Times New Roman"/>
          <w:sz w:val="28"/>
          <w:szCs w:val="28"/>
        </w:rPr>
        <w:t xml:space="preserve">ГПОУ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5436D" w:rsidRPr="008C5348">
        <w:rPr>
          <w:rFonts w:ascii="Times New Roman" w:hAnsi="Times New Roman" w:cs="Times New Roman"/>
          <w:sz w:val="28"/>
          <w:szCs w:val="28"/>
        </w:rPr>
        <w:t xml:space="preserve"> педагогический колледж</w:t>
      </w:r>
      <w:r w:rsidRPr="008C53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436D" w:rsidRPr="008C5348">
        <w:rPr>
          <w:rFonts w:ascii="Times New Roman" w:hAnsi="Times New Roman" w:cs="Times New Roman"/>
          <w:sz w:val="28"/>
          <w:szCs w:val="28"/>
        </w:rPr>
        <w:t>Беловский</w:t>
      </w:r>
      <w:proofErr w:type="spellEnd"/>
      <w:r w:rsidR="00A5436D" w:rsidRPr="008C5348">
        <w:rPr>
          <w:rFonts w:ascii="Times New Roman" w:hAnsi="Times New Roman" w:cs="Times New Roman"/>
          <w:sz w:val="28"/>
          <w:szCs w:val="28"/>
        </w:rPr>
        <w:t xml:space="preserve"> Многопрофильный Техникум</w:t>
      </w:r>
      <w:r w:rsidRPr="008C5348">
        <w:rPr>
          <w:rFonts w:ascii="Times New Roman" w:hAnsi="Times New Roman" w:cs="Times New Roman"/>
          <w:sz w:val="28"/>
          <w:szCs w:val="28"/>
        </w:rPr>
        <w:t xml:space="preserve">, </w:t>
      </w:r>
      <w:r w:rsidR="00A5436D" w:rsidRPr="008C5348">
        <w:rPr>
          <w:rStyle w:val="oqoi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Территориальное управление Центрального района Администрации Беловского городского округа</w:t>
      </w:r>
      <w:r w:rsidRPr="008C5348">
        <w:rPr>
          <w:rStyle w:val="oqoid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, </w:t>
      </w:r>
      <w:r w:rsidR="00A5436D" w:rsidRPr="008C53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Комитет социальной </w:t>
      </w:r>
      <w:r w:rsidRPr="008C53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защиты населения </w:t>
      </w:r>
      <w:r w:rsidR="00A5436D" w:rsidRPr="008C53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Беловского городского округа</w:t>
      </w:r>
      <w:r w:rsidRPr="008C5348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36428F" w:rsidRPr="008C5348" w:rsidRDefault="0036428F" w:rsidP="000E64E6">
      <w:pPr>
        <w:widowControl w:val="0"/>
        <w:spacing w:after="0" w:line="240" w:lineRule="auto"/>
        <w:ind w:right="-5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8C5348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</w:t>
      </w:r>
      <w:r w:rsidRPr="008C5348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</w:t>
      </w:r>
      <w:r w:rsidRPr="008C5348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8C5348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ё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рства</w:t>
      </w:r>
      <w:r w:rsidRPr="008C5348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ивать:</w:t>
      </w:r>
    </w:p>
    <w:p w:rsidR="0036428F" w:rsidRPr="008C5348" w:rsidRDefault="00970FFB" w:rsidP="000E64E6">
      <w:pPr>
        <w:widowControl w:val="0"/>
        <w:spacing w:after="0" w:line="240" w:lineRule="auto"/>
        <w:ind w:right="-6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="0036428F"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="0036428F"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r w:rsidR="0036428F" w:rsidRPr="008C534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-партнёров,</w:t>
      </w:r>
      <w:r w:rsidR="0036428F" w:rsidRPr="008C534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36428F"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</w:t>
      </w:r>
      <w:r w:rsidR="0036428F" w:rsidRPr="008C5348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орами</w:t>
      </w:r>
      <w:r w:rsidR="0036428F" w:rsidRPr="008C5348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дничестве,</w:t>
      </w:r>
      <w:r w:rsidR="0036428F" w:rsidRPr="008C5348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36428F" w:rsidRPr="008C5348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6428F" w:rsidRPr="008C5348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</w:t>
      </w:r>
      <w:r w:rsidR="0036428F" w:rsidRPr="008C534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bookmarkStart w:id="24" w:name="_page_92_0"/>
      <w:bookmarkEnd w:id="23"/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36428F" w:rsidRPr="008C5348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36428F" w:rsidRPr="008C5348"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36428F" w:rsidRPr="008C5348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(«Де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знаний»,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«Последний з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36428F"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походы,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рс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тематичес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ед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ики, р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йды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r w:rsidR="0036428F"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гое);</w:t>
      </w:r>
    </w:p>
    <w:p w:rsidR="0036428F" w:rsidRPr="008C5348" w:rsidRDefault="00970FFB" w:rsidP="000E64E6">
      <w:pPr>
        <w:widowControl w:val="0"/>
        <w:tabs>
          <w:tab w:val="left" w:pos="1204"/>
          <w:tab w:val="left" w:pos="2949"/>
          <w:tab w:val="left" w:pos="4259"/>
          <w:tab w:val="left" w:pos="6204"/>
          <w:tab w:val="left" w:pos="8077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="0036428F" w:rsidRPr="008C5348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</w:t>
      </w:r>
      <w:r w:rsidR="0036428F"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й-парт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нё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6428F" w:rsidRPr="008C5348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36428F" w:rsidRPr="008C5348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ьны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6428F"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 w:rsidR="0036428F"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тематичес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spacing w:val="15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spacing w:val="16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="0036428F" w:rsidRPr="008C5348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жества,</w:t>
      </w:r>
      <w:r w:rsidR="0036428F" w:rsidRPr="008C5348">
        <w:rPr>
          <w:rFonts w:ascii="Times New Roman" w:eastAsia="Times New Roman" w:hAnsi="Times New Roman" w:cs="Times New Roman"/>
          <w:spacing w:val="15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</w:t>
      </w:r>
      <w:r w:rsidR="0036428F"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урсии,</w:t>
      </w:r>
      <w:r w:rsidR="0036428F" w:rsidRPr="008C5348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6428F" w:rsidRPr="008C5348">
        <w:rPr>
          <w:rFonts w:ascii="Times New Roman" w:eastAsia="Times New Roman" w:hAnsi="Times New Roman" w:cs="Times New Roman"/>
          <w:spacing w:val="15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уроки, пр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ерт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6428F"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0FFB" w:rsidRPr="008C5348" w:rsidRDefault="00970FFB" w:rsidP="000E64E6">
      <w:pPr>
        <w:widowControl w:val="0"/>
        <w:tabs>
          <w:tab w:val="left" w:pos="1204"/>
          <w:tab w:val="left" w:pos="2949"/>
          <w:tab w:val="left" w:pos="4259"/>
          <w:tab w:val="left" w:pos="6204"/>
          <w:tab w:val="left" w:pos="8077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FFB" w:rsidRPr="008C5348" w:rsidRDefault="00B57345" w:rsidP="008C5348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2.2.11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1691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</w:t>
      </w:r>
      <w:r w:rsidR="0036428F" w:rsidRPr="008C53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та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F1691F"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6428F" w:rsidRPr="008C5348" w:rsidRDefault="0036428F" w:rsidP="000E64E6">
      <w:pPr>
        <w:widowControl w:val="0"/>
        <w:tabs>
          <w:tab w:val="left" w:pos="1916"/>
          <w:tab w:val="left" w:pos="4559"/>
          <w:tab w:val="left" w:pos="6008"/>
          <w:tab w:val="left" w:pos="8557"/>
        </w:tabs>
        <w:spacing w:after="0" w:line="240" w:lineRule="auto"/>
        <w:ind w:right="-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page_94_0"/>
      <w:bookmarkEnd w:id="24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</w:t>
      </w:r>
      <w:r w:rsidRPr="008C5348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8C5348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ция»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лючает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д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льтир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ии,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пр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36428F" w:rsidRPr="008C5348" w:rsidRDefault="0036428F" w:rsidP="000E64E6">
      <w:pPr>
        <w:widowControl w:val="0"/>
        <w:spacing w:after="0" w:line="240" w:lineRule="auto"/>
        <w:ind w:right="-5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Pr="008C5348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</w:t>
      </w:r>
      <w:r w:rsidRPr="008C5348">
        <w:rPr>
          <w:rFonts w:ascii="Times New Roman" w:eastAsia="Times New Roman" w:hAnsi="Times New Roman" w:cs="Times New Roman"/>
          <w:spacing w:val="96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8C5348">
        <w:rPr>
          <w:rFonts w:ascii="Times New Roman" w:eastAsia="Times New Roman" w:hAnsi="Times New Roman" w:cs="Times New Roman"/>
          <w:spacing w:val="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pacing w:val="1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ивает:</w:t>
      </w:r>
    </w:p>
    <w:p w:rsidR="0036428F" w:rsidRPr="008C5348" w:rsidRDefault="0036428F" w:rsidP="000E64E6">
      <w:pPr>
        <w:widowControl w:val="0"/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рофориент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proofErr w:type="spellEnd"/>
      <w:r w:rsidRPr="008C5348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ры:</w:t>
      </w:r>
      <w:r w:rsidRPr="008C5348">
        <w:rPr>
          <w:rFonts w:ascii="Times New Roman" w:eastAsia="Times New Roman" w:hAnsi="Times New Roman" w:cs="Times New Roman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яции,</w:t>
      </w:r>
      <w:r w:rsidRPr="008C534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овые</w:t>
      </w:r>
      <w:r w:rsidRPr="008C5348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весты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йсов, рас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иряющ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особах</w:t>
      </w:r>
      <w:r w:rsidRPr="008C5348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ыб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ях,</w:t>
      </w:r>
      <w:r w:rsidRPr="008C5348">
        <w:rPr>
          <w:rFonts w:ascii="Times New Roman" w:eastAsia="Times New Roman" w:hAnsi="Times New Roman" w:cs="Times New Roman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</w:t>
      </w:r>
      <w:r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8C5348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</w:t>
      </w:r>
      <w:r w:rsidRPr="008C5348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ея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</w:t>
      </w:r>
      <w:r w:rsidRPr="008C5348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«откры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х»</w:t>
      </w:r>
      <w:r w:rsidRPr="008C5348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</w:t>
      </w:r>
      <w:r w:rsidRPr="008C5348">
        <w:rPr>
          <w:rFonts w:ascii="Times New Roman" w:eastAsia="Times New Roman" w:hAnsi="Times New Roman" w:cs="Times New Roman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едних</w:t>
      </w:r>
      <w:r w:rsidRPr="008C5348">
        <w:rPr>
          <w:rFonts w:ascii="Times New Roman" w:eastAsia="Times New Roman" w:hAnsi="Times New Roman" w:cs="Times New Roman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spacing w:val="1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чебных</w:t>
      </w:r>
      <w:r w:rsidRPr="008C5348">
        <w:rPr>
          <w:rFonts w:ascii="Times New Roman" w:eastAsia="Times New Roman" w:hAnsi="Times New Roman" w:cs="Times New Roman"/>
          <w:spacing w:val="1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</w:t>
      </w:r>
      <w:r w:rsidRPr="008C5348">
        <w:rPr>
          <w:rFonts w:ascii="Times New Roman" w:eastAsia="Times New Roman" w:hAnsi="Times New Roman" w:cs="Times New Roman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ВУЗах Кузбасса;</w:t>
      </w:r>
    </w:p>
    <w:p w:rsidR="0036428F" w:rsidRPr="008C5348" w:rsidRDefault="0036428F" w:rsidP="000E64E6">
      <w:pPr>
        <w:widowControl w:val="0"/>
        <w:tabs>
          <w:tab w:val="left" w:pos="1533"/>
          <w:tab w:val="left" w:pos="2120"/>
          <w:tab w:val="left" w:pos="3957"/>
          <w:tab w:val="left" w:pos="5140"/>
          <w:tab w:val="left" w:pos="6418"/>
          <w:tab w:val="left" w:pos="7998"/>
          <w:tab w:val="left" w:pos="10061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proofErr w:type="spellEnd"/>
      <w:r w:rsidRPr="008C5348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8C5348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товку</w:t>
      </w:r>
      <w:r w:rsidRPr="008C5348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чающегося</w:t>
      </w:r>
      <w:r w:rsidRPr="008C5348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ознанному</w:t>
      </w:r>
      <w:r w:rsidRPr="008C5348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ланиров</w:t>
      </w:r>
      <w:r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Pr="008C5348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8C5348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щего;</w:t>
      </w:r>
    </w:p>
    <w:p w:rsidR="00F97FC2" w:rsidRDefault="0036428F" w:rsidP="000E64E6">
      <w:pPr>
        <w:widowControl w:val="0"/>
        <w:tabs>
          <w:tab w:val="left" w:pos="1533"/>
          <w:tab w:val="left" w:pos="2120"/>
          <w:tab w:val="left" w:pos="3957"/>
          <w:tab w:val="left" w:pos="5140"/>
          <w:tab w:val="left" w:pos="6418"/>
          <w:tab w:val="left" w:pos="7998"/>
          <w:tab w:val="left" w:pos="10061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рсии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пред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2A2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</w:p>
    <w:p w:rsidR="0036428F" w:rsidRPr="008C5348" w:rsidRDefault="0036428F" w:rsidP="000E64E6">
      <w:pPr>
        <w:widowControl w:val="0"/>
        <w:tabs>
          <w:tab w:val="left" w:pos="1533"/>
          <w:tab w:val="left" w:pos="2120"/>
          <w:tab w:val="left" w:pos="3957"/>
          <w:tab w:val="left" w:pos="5140"/>
          <w:tab w:val="left" w:pos="6418"/>
          <w:tab w:val="left" w:pos="7998"/>
          <w:tab w:val="left" w:pos="10061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 на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с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</w:t>
      </w:r>
      <w:r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 работы;</w:t>
      </w:r>
    </w:p>
    <w:p w:rsidR="0036428F" w:rsidRPr="008C5348" w:rsidRDefault="0036428F" w:rsidP="000E64E6">
      <w:pPr>
        <w:widowControl w:val="0"/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ещ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риентаци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8C5348">
        <w:rPr>
          <w:rFonts w:ascii="Times New Roman" w:eastAsia="Times New Roman" w:hAnsi="Times New Roman" w:cs="Times New Roman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выставок,</w:t>
      </w:r>
      <w:r w:rsidRPr="008C5348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</w:t>
      </w:r>
      <w:r w:rsidRPr="008C5348">
        <w:rPr>
          <w:rFonts w:ascii="Times New Roman" w:eastAsia="Times New Roman" w:hAnsi="Times New Roman" w:cs="Times New Roman"/>
          <w:spacing w:val="1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spacing w:val="1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фориент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proofErr w:type="spellEnd"/>
      <w:r w:rsidRPr="008C5348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рков,</w:t>
      </w:r>
      <w:r w:rsidRPr="008C5348">
        <w:rPr>
          <w:rFonts w:ascii="Times New Roman" w:eastAsia="Times New Roman" w:hAnsi="Times New Roman" w:cs="Times New Roman"/>
          <w:spacing w:val="12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8C5348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«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х»</w:t>
      </w:r>
      <w:r w:rsidRPr="008C5348">
        <w:rPr>
          <w:rFonts w:ascii="Times New Roman" w:eastAsia="Times New Roman" w:hAnsi="Times New Roman" w:cs="Times New Roman"/>
          <w:spacing w:val="1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низациях пр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о, высше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ия;</w:t>
      </w:r>
    </w:p>
    <w:p w:rsidR="00F244F3" w:rsidRPr="008C5348" w:rsidRDefault="00F244F3" w:rsidP="000E64E6">
      <w:pPr>
        <w:widowControl w:val="0"/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-организацию на базе детского лагеря при общеобразовательной организации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36428F" w:rsidRPr="008C5348" w:rsidRDefault="0036428F" w:rsidP="000E64E6">
      <w:pPr>
        <w:widowControl w:val="0"/>
        <w:tabs>
          <w:tab w:val="left" w:pos="1860"/>
          <w:tab w:val="left" w:pos="2385"/>
          <w:tab w:val="left" w:pos="4153"/>
          <w:tab w:val="left" w:pos="5646"/>
          <w:tab w:val="left" w:pos="7894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</w:t>
      </w:r>
      <w:r w:rsidRPr="008C534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ящ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</w:t>
      </w:r>
      <w:r w:rsidRPr="008C5348">
        <w:rPr>
          <w:rFonts w:ascii="Times New Roman" w:eastAsia="Times New Roman" w:hAnsi="Times New Roman" w:cs="Times New Roman"/>
          <w:spacing w:val="1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ий,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Pr="008C5348">
        <w:rPr>
          <w:rFonts w:ascii="Times New Roman" w:eastAsia="Times New Roman" w:hAnsi="Times New Roman" w:cs="Times New Roman"/>
          <w:spacing w:val="145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8C5348">
        <w:rPr>
          <w:rFonts w:ascii="Times New Roman" w:eastAsia="Times New Roman" w:hAnsi="Times New Roman" w:cs="Times New Roman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</w:t>
      </w:r>
      <w:r w:rsidRPr="008C534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ия,</w:t>
      </w:r>
      <w:r w:rsidRPr="008C5348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йн</w:t>
      </w:r>
      <w:r w:rsidRPr="008C5348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рсов</w:t>
      </w:r>
      <w:r w:rsidRPr="008C5348">
        <w:rPr>
          <w:rFonts w:ascii="Times New Roman" w:eastAsia="Times New Roman" w:hAnsi="Times New Roman" w:cs="Times New Roman"/>
          <w:spacing w:val="1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</w:t>
      </w:r>
      <w:r w:rsidRPr="008C5348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ссиям</w:t>
      </w:r>
      <w:r w:rsidRPr="008C5348">
        <w:rPr>
          <w:rFonts w:ascii="Times New Roman" w:eastAsia="Times New Roman" w:hAnsi="Times New Roman" w:cs="Times New Roman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FFB" w:rsidRPr="008C5348" w:rsidRDefault="0036428F" w:rsidP="000E64E6">
      <w:pPr>
        <w:widowControl w:val="0"/>
        <w:tabs>
          <w:tab w:val="left" w:pos="1511"/>
          <w:tab w:val="left" w:pos="2511"/>
          <w:tab w:val="left" w:pos="4249"/>
          <w:tab w:val="left" w:pos="6050"/>
          <w:tab w:val="left" w:pos="7904"/>
          <w:tab w:val="left" w:pos="9926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Pr="008C5348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сийских</w:t>
      </w:r>
      <w:r w:rsidRPr="008C534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</w:t>
      </w:r>
      <w:proofErr w:type="spellEnd"/>
      <w:r w:rsidRPr="008C5348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ектов,</w:t>
      </w:r>
      <w:r w:rsidRPr="008C5348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0FFB" w:rsidRPr="008C5348" w:rsidRDefault="00970FFB" w:rsidP="000E64E6">
      <w:pPr>
        <w:widowControl w:val="0"/>
        <w:tabs>
          <w:tab w:val="left" w:pos="1511"/>
          <w:tab w:val="left" w:pos="2511"/>
          <w:tab w:val="left" w:pos="4249"/>
          <w:tab w:val="left" w:pos="6050"/>
          <w:tab w:val="left" w:pos="7904"/>
          <w:tab w:val="left" w:pos="9926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п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платфор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</w:t>
      </w:r>
      <w:r w:rsidR="0036428F" w:rsidRPr="008C5348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«Билет</w:t>
      </w:r>
      <w:r w:rsidR="0036428F" w:rsidRPr="008C5348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8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6428F" w:rsidRPr="008C5348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</w:p>
    <w:p w:rsidR="0036428F" w:rsidRPr="008C5348" w:rsidRDefault="00970FFB" w:rsidP="000E64E6">
      <w:pPr>
        <w:widowControl w:val="0"/>
        <w:tabs>
          <w:tab w:val="left" w:pos="1511"/>
          <w:tab w:val="left" w:pos="2511"/>
          <w:tab w:val="left" w:pos="4249"/>
          <w:tab w:val="left" w:pos="6050"/>
          <w:tab w:val="left" w:pos="7904"/>
          <w:tab w:val="left" w:pos="9926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spacing w:val="8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spacing w:val="8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пр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«Билет</w:t>
      </w:r>
      <w:r w:rsidR="0036428F" w:rsidRPr="008C5348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ийские</w:t>
      </w:r>
      <w:r w:rsidR="0036428F" w:rsidRPr="008C5348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ры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6428F" w:rsidRPr="008C5348">
        <w:rPr>
          <w:rFonts w:ascii="Times New Roman" w:eastAsia="Times New Roman" w:hAnsi="Times New Roman" w:cs="Times New Roman"/>
          <w:spacing w:val="20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r w:rsidR="0036428F" w:rsidRPr="008C5348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 «</w:t>
      </w:r>
      <w:proofErr w:type="spellStart"/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еКТ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ОриЯ</w:t>
      </w:r>
      <w:proofErr w:type="spellEnd"/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28F" w:rsidRPr="008C534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, 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r w:rsidR="0036428F"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-тре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нирово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ач,</w:t>
      </w:r>
      <w:r w:rsidR="0036428F" w:rsidRPr="008C5348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r w:rsidR="0036428F" w:rsidRPr="008C5348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р-клас</w:t>
      </w:r>
      <w:r w:rsidR="0036428F"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ах;</w:t>
      </w:r>
    </w:p>
    <w:p w:rsidR="0036428F" w:rsidRPr="008C5348" w:rsidRDefault="0036428F" w:rsidP="000E64E6">
      <w:pPr>
        <w:widowControl w:val="0"/>
        <w:spacing w:after="0" w:line="240" w:lineRule="auto"/>
        <w:ind w:right="-1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1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ьтаци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C5348">
        <w:rPr>
          <w:rFonts w:ascii="Times New Roman" w:eastAsia="Times New Roman" w:hAnsi="Times New Roman" w:cs="Times New Roman"/>
          <w:spacing w:val="20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C5348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20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(законн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ей)</w:t>
      </w:r>
      <w:r w:rsidRPr="008C5348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ей,</w:t>
      </w:r>
      <w:r w:rsidRPr="008C5348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8C5348">
        <w:rPr>
          <w:rFonts w:ascii="Times New Roman" w:eastAsia="Times New Roman" w:hAnsi="Times New Roman" w:cs="Times New Roman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ог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выборе 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28F" w:rsidRPr="008C5348" w:rsidRDefault="0036428F" w:rsidP="000E64E6">
      <w:pPr>
        <w:widowControl w:val="0"/>
        <w:spacing w:after="0" w:line="240" w:lineRule="auto"/>
        <w:ind w:right="-1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чающимися</w:t>
      </w:r>
      <w:r w:rsidRPr="008C53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</w:t>
      </w:r>
      <w:r w:rsidRPr="008C5348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ору, включенных</w:t>
      </w:r>
      <w:r w:rsidRPr="008C5348">
        <w:rPr>
          <w:rFonts w:ascii="Times New Roman" w:eastAsia="Times New Roman" w:hAnsi="Times New Roman" w:cs="Times New Roman"/>
          <w:spacing w:val="1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8C5348">
        <w:rPr>
          <w:rFonts w:ascii="Times New Roman" w:eastAsia="Times New Roman" w:hAnsi="Times New Roman" w:cs="Times New Roman"/>
          <w:spacing w:val="11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spacing w:val="1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1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1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дополни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783F35" w:rsidRPr="008C5348" w:rsidRDefault="00783F35" w:rsidP="008C5348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1275"/>
        <w:gridCol w:w="97"/>
        <w:gridCol w:w="292"/>
        <w:gridCol w:w="1081"/>
        <w:gridCol w:w="1373"/>
      </w:tblGrid>
      <w:tr w:rsidR="00F244F3" w:rsidRPr="008C5348" w:rsidTr="00F244F3">
        <w:trPr>
          <w:trHeight w:val="255"/>
        </w:trPr>
        <w:tc>
          <w:tcPr>
            <w:tcW w:w="3403" w:type="dxa"/>
            <w:vMerge w:val="restart"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68" w:type="dxa"/>
            <w:vMerge w:val="restart"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118" w:type="dxa"/>
            <w:gridSpan w:val="5"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F244F3" w:rsidRPr="008C5348" w:rsidTr="00F244F3">
        <w:trPr>
          <w:trHeight w:val="285"/>
        </w:trPr>
        <w:tc>
          <w:tcPr>
            <w:tcW w:w="3403" w:type="dxa"/>
            <w:vMerge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1373" w:type="dxa"/>
            <w:gridSpan w:val="2"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1373" w:type="dxa"/>
          </w:tcPr>
          <w:p w:rsidR="00F244F3" w:rsidRPr="008C5348" w:rsidRDefault="00F244F3" w:rsidP="008C5348">
            <w:pPr>
              <w:spacing w:after="0" w:line="240" w:lineRule="auto"/>
              <w:ind w:left="176" w:firstLine="142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ru-RU"/>
              </w:rPr>
              <w:t>СОО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часы общения.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spacing w:after="0" w:line="240" w:lineRule="auto"/>
              <w:ind w:left="34" w:right="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«Моя будущая профессия», «Лесенка успеха», (8-11.)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spacing w:after="0" w:line="240" w:lineRule="auto"/>
              <w:ind w:left="34" w:right="12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  <w:p w:rsidR="00F244F3" w:rsidRPr="008C5348" w:rsidRDefault="00F244F3" w:rsidP="008C5348">
            <w:pPr>
              <w:spacing w:after="0" w:line="240" w:lineRule="auto"/>
              <w:ind w:left="3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«Мир профессий».</w:t>
            </w:r>
          </w:p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Неделя по профориентации</w:t>
            </w: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8" w:type="dxa"/>
            <w:gridSpan w:val="5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-профессиональное просвещение школьников через знакомство с миром профессий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симуляции, деловые игры, дебаты, </w:t>
            </w:r>
            <w:proofErr w:type="spell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квесты</w:t>
            </w:r>
            <w:proofErr w:type="spell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решения кейсов, </w:t>
            </w:r>
            <w:proofErr w:type="gramStart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 тренинги</w:t>
            </w:r>
            <w:proofErr w:type="gramEnd"/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4F3" w:rsidRPr="008C5348" w:rsidRDefault="00F244F3" w:rsidP="008C5348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Познавательно-игровая</w:t>
            </w:r>
          </w:p>
          <w:p w:rsidR="00F244F3" w:rsidRPr="008C5348" w:rsidRDefault="00F244F3" w:rsidP="008C5348">
            <w:pPr>
              <w:spacing w:after="0" w:line="240" w:lineRule="auto"/>
              <w:ind w:left="67" w:firstLine="109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gridSpan w:val="5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- расширение знаний школьников о типах профессий через симуляции, деловые игры, </w:t>
            </w:r>
            <w:proofErr w:type="spell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квесты</w:t>
            </w:r>
            <w:proofErr w:type="spell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, решение кейсов;</w:t>
            </w:r>
          </w:p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 знакомство с достоинствами и недостатками той или иной профессиональной деятельностью;</w:t>
            </w:r>
          </w:p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-развитие способностей принимать решения, занимать определенную позицию.(для учащихся </w:t>
            </w:r>
            <w:proofErr w:type="spell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ОООи</w:t>
            </w:r>
            <w:proofErr w:type="spell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СОО)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8" w:type="dxa"/>
            <w:gridSpan w:val="5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-начальное представление о существующих профессиях, условиях трудовой деятельности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Ярмарка </w:t>
            </w: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Познавательная, аналитическая </w:t>
            </w:r>
          </w:p>
        </w:tc>
        <w:tc>
          <w:tcPr>
            <w:tcW w:w="1275" w:type="dxa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4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 знакомство с востребованными профессиями на рынке труда;</w:t>
            </w:r>
          </w:p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 знакомство с организациями предоставляющими услуги по трудоустройству.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Познавательная, аналитическая </w:t>
            </w:r>
          </w:p>
        </w:tc>
        <w:tc>
          <w:tcPr>
            <w:tcW w:w="1275" w:type="dxa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4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-знакомство с профессиональными учебными заведениями региона, страны;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Интернет платформы </w:t>
            </w: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Познавательная </w:t>
            </w:r>
          </w:p>
        </w:tc>
        <w:tc>
          <w:tcPr>
            <w:tcW w:w="4118" w:type="dxa"/>
            <w:gridSpan w:val="5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изучение интернет ресурсов посвященных выбору профессий, решение учебно-тренировочных задач, участие </w:t>
            </w:r>
            <w:proofErr w:type="spellStart"/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вмастер</w:t>
            </w:r>
            <w:proofErr w:type="spellEnd"/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классах, посещение открытых онлайн-уроков;</w:t>
            </w:r>
          </w:p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 xml:space="preserve"> онлайн-тестирование, </w:t>
            </w:r>
          </w:p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- онлайн-курсы по интересующим профессиям, направлениям образования.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Консультации и  диагностика</w:t>
            </w:r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Диагностическая, познавательная </w:t>
            </w:r>
          </w:p>
        </w:tc>
        <w:tc>
          <w:tcPr>
            <w:tcW w:w="4118" w:type="dxa"/>
            <w:gridSpan w:val="5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</w:tr>
      <w:tr w:rsidR="00F244F3" w:rsidRPr="008C5348" w:rsidTr="00F244F3">
        <w:tc>
          <w:tcPr>
            <w:tcW w:w="3403" w:type="dxa"/>
          </w:tcPr>
          <w:p w:rsidR="00F244F3" w:rsidRPr="008C5348" w:rsidRDefault="00F244F3" w:rsidP="008C5348">
            <w:pPr>
              <w:spacing w:after="0" w:line="240" w:lineRule="auto"/>
              <w:ind w:left="34" w:firstLine="142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Профпробы</w:t>
            </w:r>
            <w:proofErr w:type="spellEnd"/>
          </w:p>
        </w:tc>
        <w:tc>
          <w:tcPr>
            <w:tcW w:w="2268" w:type="dxa"/>
          </w:tcPr>
          <w:p w:rsidR="00F244F3" w:rsidRPr="008C5348" w:rsidRDefault="00F244F3" w:rsidP="008C5348">
            <w:pPr>
              <w:spacing w:after="0" w:line="240" w:lineRule="auto"/>
              <w:ind w:left="67" w:firstLine="10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3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</w:tcPr>
          <w:p w:rsidR="00F244F3" w:rsidRPr="008C5348" w:rsidRDefault="00F244F3" w:rsidP="008C5348">
            <w:pPr>
              <w:spacing w:after="0" w:line="240" w:lineRule="auto"/>
              <w:ind w:firstLine="130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- профессиональные пробы организованные учебными заведениями профессионального образования </w:t>
            </w:r>
          </w:p>
        </w:tc>
      </w:tr>
    </w:tbl>
    <w:p w:rsidR="001032D4" w:rsidRPr="008C5348" w:rsidRDefault="001032D4" w:rsidP="008C5348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0FFB" w:rsidRPr="008C5348" w:rsidRDefault="00970FFB" w:rsidP="008C53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244F3" w:rsidRPr="008C5348" w:rsidRDefault="00F244F3" w:rsidP="008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Вариативные модули</w:t>
      </w:r>
    </w:p>
    <w:p w:rsidR="00970FFB" w:rsidRPr="008C5348" w:rsidRDefault="00970FFB" w:rsidP="008C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4F3" w:rsidRPr="008C5348" w:rsidRDefault="00B57345" w:rsidP="008C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2.2.12</w:t>
      </w:r>
      <w:r w:rsidR="00F1691F"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4F3" w:rsidRPr="008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«Детские общественные объединения»</w:t>
      </w:r>
    </w:p>
    <w:p w:rsidR="00F244F3" w:rsidRPr="008C5348" w:rsidRDefault="00F244F3" w:rsidP="000E64E6">
      <w:pPr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самоуправление в гимназии осуществляется через деятельность детского объединение «</w:t>
      </w:r>
      <w:proofErr w:type="gram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Росинка»(</w:t>
      </w:r>
      <w:proofErr w:type="gram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1-4кл.) и ДЮО «Радуга»(5-11кл.), которые были  созданы по инициативе ребят старшеклассников в1997году.</w:t>
      </w:r>
    </w:p>
    <w:p w:rsidR="00F244F3" w:rsidRPr="008C5348" w:rsidRDefault="00F244F3" w:rsidP="000E64E6">
      <w:pPr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вступили в ряды РДШ. Внесли изменения в Устав ДЮО «Радуга» и программу деятельности ДО «Росинка».</w:t>
      </w:r>
    </w:p>
    <w:p w:rsidR="00F244F3" w:rsidRPr="008C5348" w:rsidRDefault="00F244F3" w:rsidP="000E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ДЮО «Радуга» представлена Советом гимназистов. Активы классов(5-11кл.) подчиняются Совету гимназистов и организуются в комиссии: «Росинка», «Образование». Личностное развитие гимназистов (творчество, профориентация, здоровый образ жизни).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активность гимназистов (правоведы, отряд «Крылья добра», ЮИД «Юные друзья полиции»).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 патриотическое воспитани</w:t>
      </w:r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гимназистов(</w:t>
      </w:r>
      <w:proofErr w:type="gramEnd"/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«Поиск», «Забота», </w:t>
      </w:r>
      <w:proofErr w:type="spellStart"/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Юнармия</w:t>
      </w:r>
      <w:proofErr w:type="spellEnd"/>
      <w:r w:rsidR="00970FFB"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Победы).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Медийное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(Пресс-центр, газета «Радуга»).</w:t>
      </w:r>
    </w:p>
    <w:p w:rsidR="00F244F3" w:rsidRPr="008C5348" w:rsidRDefault="00F244F3" w:rsidP="000E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органом самоуправления является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общегимназическая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конференция, для актива классов – классное собрание гимназистов</w:t>
      </w:r>
    </w:p>
    <w:p w:rsidR="00F244F3" w:rsidRPr="008C5348" w:rsidRDefault="00F244F3" w:rsidP="000E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организация Российское движение школьников (РДШ) представлена в гимназии 4 направлениями, планирование работы в соответствии с «Днями единых действий» личностное развитие; гражданская активность; 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патриотическое; информационно-</w:t>
      </w:r>
      <w:proofErr w:type="spellStart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медийное</w:t>
      </w:r>
      <w:proofErr w:type="spellEnd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направление.</w:t>
      </w:r>
    </w:p>
    <w:p w:rsidR="00F244F3" w:rsidRPr="008C5348" w:rsidRDefault="00F244F3" w:rsidP="000E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1"/>
        <w:gridCol w:w="2663"/>
        <w:gridCol w:w="4201"/>
      </w:tblGrid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4F3" w:rsidRPr="008C5348" w:rsidRDefault="00F244F3" w:rsidP="008C5348">
            <w:pPr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4359" w:type="dxa"/>
          </w:tcPr>
          <w:p w:rsidR="00F244F3" w:rsidRPr="008C5348" w:rsidRDefault="00F244F3" w:rsidP="008C5348">
            <w:pPr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8"/>
              </w:rPr>
              <w:t>Личностное развитие:</w:t>
            </w:r>
          </w:p>
          <w:p w:rsidR="00F244F3" w:rsidRPr="008C5348" w:rsidRDefault="00F244F3" w:rsidP="008C53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первоклассников в ДО «РОСИНКА»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Посвящение пятиклассников в ДЮО «РАДУГА»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 президента ДЮО «Радуга», проведение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общегимназической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конференции гимназистов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44F3" w:rsidRPr="008C5348" w:rsidRDefault="00F244F3" w:rsidP="008C53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F244F3" w:rsidRPr="008C5348" w:rsidRDefault="00F244F3" w:rsidP="008C5348">
            <w:pPr>
              <w:widowControl w:val="0"/>
              <w:tabs>
                <w:tab w:val="left" w:pos="993"/>
                <w:tab w:val="left" w:pos="1310"/>
              </w:tabs>
              <w:autoSpaceDE w:val="0"/>
              <w:autoSpaceDN w:val="0"/>
              <w:ind w:lef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основными направлениями работы, правами и обязанностями, вручение эмблемы, произношение клятвы. </w:t>
            </w:r>
          </w:p>
          <w:p w:rsidR="00F244F3" w:rsidRPr="008C5348" w:rsidRDefault="00F244F3" w:rsidP="008C5348">
            <w:pPr>
              <w:adjustRightInd w:val="0"/>
              <w:ind w:left="-1" w:right="-1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Формируют у ребенка чувство общности с другими его членами, чувство причастности к тому, что происходит в объединении, организации. Реализация демократических процедур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выбор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руководящих органов объединения, подотчетност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</w:t>
            </w:r>
            <w:r w:rsidRPr="008C534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djustRightInd w:val="0"/>
              <w:ind w:right="-1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8"/>
              </w:rPr>
              <w:t>Творческое развитие</w:t>
            </w:r>
          </w:p>
        </w:tc>
        <w:tc>
          <w:tcPr>
            <w:tcW w:w="2693" w:type="dxa"/>
          </w:tcPr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творческих событий. 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детских творческих проектов.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культурно-образовательных программ;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культурно-досуговых программ.</w:t>
            </w:r>
          </w:p>
        </w:tc>
        <w:tc>
          <w:tcPr>
            <w:tcW w:w="4359" w:type="dxa"/>
          </w:tcPr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Творческие события проходят через - фестивали и конкурсы, акций и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-мобы;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 Творческие проекты «Три шага к успеху», «Хочу быть лидером», проекты Всероссийского уровня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интерактивные игры, семинары, мастер-классы, встречи с интересными людьми;  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музеев, театров, концертов, организация экскурсий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djustRightInd w:val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2693" w:type="dxa"/>
          </w:tcPr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соревнования.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Акции: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«Классный час»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«СПИД-проблема века»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Акция, посвященная Памяти детей, погибших при ДТП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Папа,Мама</w:t>
            </w:r>
            <w:proofErr w:type="spellEnd"/>
            <w:proofErr w:type="gram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я в ГТО идет семья»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«Чистые стены»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Фото конкурс «ЖИВИ ЯРКО»</w:t>
            </w:r>
          </w:p>
        </w:tc>
        <w:tc>
          <w:tcPr>
            <w:tcW w:w="4359" w:type="dxa"/>
          </w:tcPr>
          <w:p w:rsidR="00F244F3" w:rsidRPr="008C5348" w:rsidRDefault="00F244F3" w:rsidP="008C5348">
            <w:pPr>
              <w:tabs>
                <w:tab w:val="left" w:pos="993"/>
                <w:tab w:val="left" w:pos="1310"/>
              </w:tabs>
              <w:ind w:left="-1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djustRightInd w:val="0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8"/>
              </w:rPr>
              <w:t>Профориентация</w:t>
            </w:r>
          </w:p>
        </w:tc>
        <w:tc>
          <w:tcPr>
            <w:tcW w:w="2693" w:type="dxa"/>
          </w:tcPr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образовательных мероприятий, направленных на определение будущей профессии</w:t>
            </w:r>
          </w:p>
        </w:tc>
        <w:tc>
          <w:tcPr>
            <w:tcW w:w="4359" w:type="dxa"/>
          </w:tcPr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Представлено в модуле «Профориентация</w:t>
            </w:r>
            <w:r w:rsidRPr="008C534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Гражданская активность:</w:t>
            </w:r>
          </w:p>
          <w:p w:rsidR="00F244F3" w:rsidRPr="008C5348" w:rsidRDefault="00F244F3" w:rsidP="008C5348">
            <w:pPr>
              <w:adjustRightInd w:val="0"/>
              <w:ind w:right="-1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Экологическое </w:t>
            </w:r>
            <w:proofErr w:type="spellStart"/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Реализация проекта «КРУГ ЗЕМЛИ»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Правоведы и «Юные друзья полиции» Реализация проекта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«ИМЕЮ ПРАВО»»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ЮИД Реализация проекта «БЕЗОПАСНАЯ АЗБУКА»</w:t>
            </w:r>
          </w:p>
          <w:p w:rsidR="00F244F3" w:rsidRPr="008C5348" w:rsidRDefault="00F244F3" w:rsidP="008C5348">
            <w:pPr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Проведение Акций </w:t>
            </w:r>
            <w:proofErr w:type="spellStart"/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Весеняя</w:t>
            </w:r>
            <w:proofErr w:type="spellEnd"/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неделя добра»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«Чистый город»: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«Чистый, цветущий двор»</w:t>
            </w:r>
          </w:p>
        </w:tc>
        <w:tc>
          <w:tcPr>
            <w:tcW w:w="4359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изучение родной природы, совмещенное с экскурсиями и экологическими походами, участие в различных инициативах по охране природы и животных. 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и сострадания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Военно-патриотическое направление 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Операция «Поиск»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«Патриот» (</w:t>
            </w:r>
            <w:proofErr w:type="spellStart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Операция «Забота» Проект «Кто, если не мы?!»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«Волонтеры Победы»</w:t>
            </w:r>
          </w:p>
        </w:tc>
        <w:tc>
          <w:tcPr>
            <w:tcW w:w="4359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акций, встреч с интересными людьми, Героями России и ветеранами.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Оказание помощи социально-незащищенным группам населения </w:t>
            </w: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ценностей доброты, милосердия.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75-летнему юбилею Победы)</w:t>
            </w:r>
          </w:p>
        </w:tc>
      </w:tr>
      <w:tr w:rsidR="00F244F3" w:rsidRPr="008C5348" w:rsidTr="00F244F3">
        <w:tc>
          <w:tcPr>
            <w:tcW w:w="2518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Информационно-</w:t>
            </w:r>
            <w:proofErr w:type="spellStart"/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медийное</w:t>
            </w:r>
            <w:proofErr w:type="spellEnd"/>
            <w:r w:rsidRPr="008C534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направление </w:t>
            </w:r>
          </w:p>
        </w:tc>
        <w:tc>
          <w:tcPr>
            <w:tcW w:w="2693" w:type="dxa"/>
          </w:tcPr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Газета «РАДУГА»»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Временный совет </w:t>
            </w:r>
          </w:p>
          <w:p w:rsidR="00F244F3" w:rsidRPr="008C5348" w:rsidRDefault="00F244F3" w:rsidP="008C534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9" w:type="dxa"/>
          </w:tcPr>
          <w:p w:rsidR="00F244F3" w:rsidRPr="008C5348" w:rsidRDefault="00F244F3" w:rsidP="008C5348">
            <w:pPr>
              <w:shd w:val="clear" w:color="auto" w:fill="FFFFFF"/>
              <w:ind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гимназии «Радуга» добровольная организация, в состав которой могут войти учащиеся 1-11-х классов, а также педагоги и родители.</w:t>
            </w:r>
          </w:p>
          <w:p w:rsidR="00F244F3" w:rsidRPr="008C5348" w:rsidRDefault="00F244F3" w:rsidP="008C5348">
            <w:pPr>
              <w:adjustRightInd w:val="0"/>
              <w:ind w:right="-1" w:firstLine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Разновозрастная группа добровольцев, целью которой является освещение интересных событий школьной жизни, популяризация ОКД, внеурочной деятельности, ДО «Росинка», ДЮО «Радуга». Осуществляет фото-видео-сьемку, </w:t>
            </w:r>
            <w:proofErr w:type="spellStart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мультимедийнное</w:t>
            </w:r>
            <w:proofErr w:type="spellEnd"/>
            <w:r w:rsidRPr="008C53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школьных мероприятий</w:t>
            </w:r>
          </w:p>
        </w:tc>
      </w:tr>
    </w:tbl>
    <w:p w:rsidR="00F1691F" w:rsidRPr="008C5348" w:rsidRDefault="00F1691F" w:rsidP="008C53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691F" w:rsidRPr="000E64E6" w:rsidRDefault="00B57345" w:rsidP="000E64E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C5348">
        <w:rPr>
          <w:rFonts w:ascii="Times New Roman" w:hAnsi="Times New Roman" w:cs="Times New Roman"/>
          <w:b/>
          <w:sz w:val="28"/>
        </w:rPr>
        <w:t>2.2.13</w:t>
      </w:r>
      <w:r w:rsidR="00F1691F" w:rsidRPr="008C5348">
        <w:rPr>
          <w:rFonts w:ascii="Times New Roman" w:hAnsi="Times New Roman" w:cs="Times New Roman"/>
          <w:b/>
          <w:sz w:val="28"/>
        </w:rPr>
        <w:t xml:space="preserve">. Модуль «Я – </w:t>
      </w:r>
      <w:proofErr w:type="spellStart"/>
      <w:r w:rsidR="00F1691F" w:rsidRPr="008C5348">
        <w:rPr>
          <w:rFonts w:ascii="Times New Roman" w:hAnsi="Times New Roman" w:cs="Times New Roman"/>
          <w:b/>
          <w:sz w:val="28"/>
        </w:rPr>
        <w:t>Кузбассовец</w:t>
      </w:r>
      <w:proofErr w:type="spellEnd"/>
      <w:r w:rsidR="00F1691F" w:rsidRPr="008C5348">
        <w:rPr>
          <w:rFonts w:ascii="Times New Roman" w:hAnsi="Times New Roman" w:cs="Times New Roman"/>
          <w:b/>
          <w:sz w:val="28"/>
        </w:rPr>
        <w:t>»</w:t>
      </w:r>
    </w:p>
    <w:p w:rsidR="00970FFB" w:rsidRPr="008C5348" w:rsidRDefault="00970FFB" w:rsidP="000E64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C5348">
        <w:rPr>
          <w:rFonts w:ascii="Times New Roman" w:hAnsi="Times New Roman" w:cs="Times New Roman"/>
          <w:sz w:val="28"/>
        </w:rPr>
        <w:t>Цель - реализация воспитательного потенциала (</w:t>
      </w:r>
      <w:proofErr w:type="spellStart"/>
      <w:r w:rsidRPr="008C5348">
        <w:rPr>
          <w:rFonts w:ascii="Times New Roman" w:hAnsi="Times New Roman" w:cs="Times New Roman"/>
          <w:sz w:val="28"/>
        </w:rPr>
        <w:t>военно</w:t>
      </w:r>
      <w:proofErr w:type="spellEnd"/>
      <w:r w:rsidRPr="008C5348">
        <w:rPr>
          <w:rFonts w:ascii="Times New Roman" w:hAnsi="Times New Roman" w:cs="Times New Roman"/>
          <w:sz w:val="28"/>
        </w:rPr>
        <w:t xml:space="preserve">)-патриотической работы в целях формирования </w:t>
      </w:r>
    </w:p>
    <w:p w:rsidR="00970FFB" w:rsidRPr="008C5348" w:rsidRDefault="00970FFB" w:rsidP="000E64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C5348">
        <w:rPr>
          <w:rFonts w:ascii="Times New Roman" w:hAnsi="Times New Roman" w:cs="Times New Roman"/>
          <w:sz w:val="28"/>
        </w:rPr>
        <w:t>а) осознанного представления о причастности к доблестной истории, культуре, быту, профессиональной среде, экономике и политике родного края,</w:t>
      </w:r>
    </w:p>
    <w:p w:rsidR="00970FFB" w:rsidRPr="008C5348" w:rsidRDefault="00970FFB" w:rsidP="000E64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C5348">
        <w:rPr>
          <w:rFonts w:ascii="Times New Roman" w:hAnsi="Times New Roman" w:cs="Times New Roman"/>
          <w:sz w:val="28"/>
        </w:rPr>
        <w:t xml:space="preserve">б) ощущения кузбасского как исключительного и ценного, дорогого, </w:t>
      </w:r>
    </w:p>
    <w:p w:rsidR="00970FFB" w:rsidRPr="008C5348" w:rsidRDefault="00970FFB" w:rsidP="000E64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C5348">
        <w:rPr>
          <w:rFonts w:ascii="Times New Roman" w:hAnsi="Times New Roman" w:cs="Times New Roman"/>
          <w:sz w:val="28"/>
        </w:rPr>
        <w:t xml:space="preserve">в) желания продолжать свой жизненный путь в регионе/муниципалитете, </w:t>
      </w:r>
    </w:p>
    <w:p w:rsidR="00970FFB" w:rsidRPr="008C5348" w:rsidRDefault="00970FFB" w:rsidP="000E64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8C5348">
        <w:rPr>
          <w:rFonts w:ascii="Times New Roman" w:hAnsi="Times New Roman" w:cs="Times New Roman"/>
          <w:sz w:val="28"/>
        </w:rPr>
        <w:t>г) настроя на созидание, сохранение, преумножение и защиту малой (и большой) Родины.</w:t>
      </w:r>
    </w:p>
    <w:p w:rsidR="00970FFB" w:rsidRPr="008C5348" w:rsidRDefault="00970FFB" w:rsidP="000E64E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4"/>
        <w:gridCol w:w="2713"/>
        <w:gridCol w:w="3048"/>
      </w:tblGrid>
      <w:tr w:rsidR="00970FFB" w:rsidRPr="008C5348" w:rsidTr="00A5436D">
        <w:trPr>
          <w:trHeight w:val="947"/>
        </w:trPr>
        <w:tc>
          <w:tcPr>
            <w:tcW w:w="5125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Направления реализации модуля в соответствии со стилистикой </w:t>
            </w:r>
          </w:p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ПРПВ Н.В. </w:t>
            </w:r>
            <w:proofErr w:type="spellStart"/>
            <w:r w:rsidRPr="008C5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Агрэ</w:t>
            </w:r>
            <w:proofErr w:type="spellEnd"/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каждого направления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и формы деятельности в данном направлении</w:t>
            </w:r>
          </w:p>
        </w:tc>
      </w:tr>
      <w:tr w:rsidR="00970FFB" w:rsidRPr="008C5348" w:rsidTr="00A5436D">
        <w:trPr>
          <w:trHeight w:val="2684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педагогического коллектива, родительского и ученического активов по созданию в общеобразовательной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организацииэффективной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)-патриотической среды как в просветительском (беседы, лектории, контент), так и в </w:t>
            </w: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деятельностном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(игры, сценические форматы, форумы) направлениях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патриотической работы в ОО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профильные активы из учеников, учителей, родителей по патриотическому воспитанию;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б) проведение регулярных мероприятий в форматах совещаний, бесед, событий </w:t>
            </w: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направленности;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в) возможное участие в различных патриотических мероприятиях муниципалитета, региона, федерации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  </w:t>
            </w:r>
            <w:proofErr w:type="gramEnd"/>
            <w:r w:rsidRPr="008C5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создание кадетских-казачьих классов;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348">
              <w:rPr>
                <w:rFonts w:ascii="Times New Roman" w:hAnsi="Times New Roman" w:cs="Times New Roman"/>
                <w:bCs/>
                <w:sz w:val="24"/>
                <w:szCs w:val="24"/>
              </w:rPr>
              <w:t>д)  развитие</w:t>
            </w:r>
            <w:proofErr w:type="gramEnd"/>
            <w:r w:rsidRPr="008C5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юнармейского движения.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FB" w:rsidRPr="008C5348" w:rsidTr="00A5436D">
        <w:trPr>
          <w:trHeight w:val="1132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заместителем директора по воспитательной работе и/ или советником по воспитанию исследований (мониторинга)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чувств, представлений и императивов всех участников образовательных отношений, ощущения у них рисков и угроз национально-территориальной и региональной безопасности,  миграционных планов и регионально-муниципальных образовательных антипатий и др.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Диагностика эффективности патриотической работы в ОО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анкетирования, опросы, голосования и др. форматы;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б) участие в мониторинговых и/или социологических исследованиях муниципалитета, региона или федерации;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в) проведение дискуссионных площадок, кейс-сессий и др.</w:t>
            </w:r>
          </w:p>
        </w:tc>
      </w:tr>
      <w:tr w:rsidR="00970FFB" w:rsidRPr="008C5348" w:rsidTr="00A5436D">
        <w:trPr>
          <w:trHeight w:val="2586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пропедевтической, в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. правоохранительной,  работы с обучающимся групп воспитательного риска силами педагогического коллектива и с привлечением родителей и партнёров (представителей детских/ детско-взрослых общественных объединений и организаций, правоохранительных органов, опеки и т.д.)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Работа на опережение в деле воспитания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встречи, лектории, просмотры обучающего видео в направлении профилактики патриотической деятельности;</w:t>
            </w:r>
          </w:p>
          <w:p w:rsidR="00970FFB" w:rsidRPr="008C5348" w:rsidRDefault="00970FFB" w:rsidP="008C5348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б) вовлечение в социально-значимые проекты и мероприятия;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в)</w:t>
            </w: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физкультурно-спортивного комплекса «Готов к труду и обороне»; 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г) посещение организации системы МВД.</w:t>
            </w:r>
          </w:p>
        </w:tc>
      </w:tr>
      <w:tr w:rsidR="00970FFB" w:rsidRPr="008C5348" w:rsidTr="00A5436D">
        <w:trPr>
          <w:trHeight w:val="1844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педагогами программ внеурочной и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направленных на патриотическую работу социокультурного, творческого, туристско-краеведческого, военно-спортивного, </w:t>
            </w: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исследовательского (в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. археологического) и иных направлений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Внеурочная и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патриотической направленности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курсы, модули, занятия, проектные работы ВУД;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б) конференции, форумы, семинары, слёты;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в) тематические смены, лагеря дневного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пребывания,военно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-спортивных смен</w:t>
            </w:r>
          </w:p>
        </w:tc>
      </w:tr>
      <w:tr w:rsidR="00970FFB" w:rsidRPr="008C5348" w:rsidTr="00A5436D">
        <w:trPr>
          <w:trHeight w:val="2880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регулярную патриотическую деятельность в рамках курса «Разговоры о важном», дополнение регионально-муниципального и школьного компонента «Разговоров о важном» активностями, демонстрирующими опыт обучающихся в проектах, программах, конкурсах, кампаниях и акциях патриотической направленности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проведение занятий в соответствии с федеральным и региональным обеспечением и сопровождением;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б) традиционные для муниципалитета и ОО события;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в) личностный и лично-семейный (внешкольный, факультативный)  опыт участия в события патриотической направленности.</w:t>
            </w:r>
          </w:p>
        </w:tc>
      </w:tr>
      <w:tr w:rsidR="00970FFB" w:rsidRPr="008C5348" w:rsidTr="00A5436D">
        <w:trPr>
          <w:trHeight w:val="1840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содействие широкому распространению индивидуального, семейного, коллективного и иного позитивного/продуктивного опыта (военно-)патриотической деятельности в рамках преемственности, наставничества, масс-медиа, диалога культур и др.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Распространение опыта воспитательной работы и деятельности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партнёрские мероприятия с организациями и сообществами патриотической направленности;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б) детско-взрослые образовательные события;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70FFB" w:rsidRPr="008C5348" w:rsidTr="00A5436D">
        <w:trPr>
          <w:trHeight w:val="2223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для причастности каждого гражданина к патриотическим процессам и событиям федерального, регионального и муниципального планов: анонсы, релизы, рефлексивные сессии, коллективные письма, шествия, акции и др.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Патриотизм в действии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уроки мужества, уроки города, шествие Бессмертного полка, письмо герою/солдату и др.;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б) диалогические события с ветеранами, военными, героями труда, героями Кузбасса и др.;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флэшмобы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, акции, кампании.</w:t>
            </w:r>
          </w:p>
        </w:tc>
      </w:tr>
      <w:tr w:rsidR="00970FFB" w:rsidRPr="008C5348" w:rsidTr="00A5436D">
        <w:trPr>
          <w:trHeight w:val="2453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мер и активностей, предполагающих навязывание и, следовательно, дискредитацию (военно-)патриотической деятельности, ведение/организация методической работы с педагогами, родителями и </w:t>
            </w: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партнёрами, превратно понимающими задачи (военно-)патриотического воспитания и способными с малой продуктивностью осуществлять его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Разъяснение сущности патриотической работы 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а) методические мероприятия для ученического, учительского, родительского и партнёрского актива;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кейс-сессии, дискуссионные площадки и др.</w:t>
            </w:r>
          </w:p>
        </w:tc>
      </w:tr>
      <w:tr w:rsidR="00970FFB" w:rsidRPr="008C5348" w:rsidTr="00A5436D">
        <w:trPr>
          <w:trHeight w:val="1949"/>
        </w:trPr>
        <w:tc>
          <w:tcPr>
            <w:tcW w:w="5125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грамотная подготовка регулярного и ситуативного воспитательного контента (военно-)патриотической направленности, проведение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интенсивов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школьных и классных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медиасекторов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демонстрации принципов и приёмов передачи информации (военно-)патриотической тематики</w:t>
            </w:r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медиаконтент</w:t>
            </w:r>
            <w:proofErr w:type="spellEnd"/>
          </w:p>
        </w:tc>
        <w:tc>
          <w:tcPr>
            <w:tcW w:w="5126" w:type="dxa"/>
          </w:tcPr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видеомарафоны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, смарт-сессии и др.;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б) подготовка фото- и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видеопродуктов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, создание стендов, презентаций и др.;</w:t>
            </w:r>
          </w:p>
          <w:p w:rsidR="00970FFB" w:rsidRPr="008C5348" w:rsidRDefault="00970FFB" w:rsidP="008C5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интенсивы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мастер-классы, </w:t>
            </w:r>
            <w:proofErr w:type="spellStart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>медиашколы</w:t>
            </w:r>
            <w:proofErr w:type="spellEnd"/>
            <w:r w:rsidRPr="008C5348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педагогов, родителей и партнёров.</w:t>
            </w:r>
          </w:p>
        </w:tc>
      </w:tr>
    </w:tbl>
    <w:p w:rsidR="001032D4" w:rsidRPr="008C5348" w:rsidRDefault="001032D4" w:rsidP="008C5348">
      <w:pPr>
        <w:widowControl w:val="0"/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6" w:name="_page_98_0"/>
      <w:bookmarkEnd w:id="25"/>
      <w:r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="009B0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27" w:name="_GoBack"/>
      <w:bookmarkEnd w:id="27"/>
      <w:r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</w:t>
      </w:r>
      <w:r w:rsidRPr="008C53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НЫЙ</w:t>
      </w:r>
    </w:p>
    <w:p w:rsidR="0036428F" w:rsidRPr="000E64E6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0E64E6" w:rsidRDefault="0036428F" w:rsidP="000E64E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1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36428F" w:rsidRPr="008C5348" w:rsidRDefault="0036428F" w:rsidP="000E64E6">
      <w:pPr>
        <w:widowControl w:val="0"/>
        <w:tabs>
          <w:tab w:val="left" w:pos="5068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Pr="008C5348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Pr="008C5348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C5348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Высшую категорию имеет 78% преподавателей, первую – 14%. Нагрудный знак «Почетный работник общего образования РФ» имеют 17 педагогов, почетной грамотой Министерства образования РФ награждено 9 человек, медалью «За достойное воспитание детей» - 6 педагогов. Знаком «Учитель года» отмечено 3 человека. </w:t>
      </w:r>
    </w:p>
    <w:p w:rsidR="0036428F" w:rsidRPr="008C5348" w:rsidRDefault="0036428F" w:rsidP="000E64E6">
      <w:pPr>
        <w:widowControl w:val="0"/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дением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ОВЗ,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исты;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42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са,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38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36428F" w:rsidRPr="008C5348" w:rsidRDefault="0036428F" w:rsidP="000E64E6">
      <w:pPr>
        <w:widowControl w:val="0"/>
        <w:spacing w:after="0" w:line="24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6428F" w:rsidRPr="008C5348" w:rsidRDefault="000E64E6" w:rsidP="000E64E6">
      <w:pPr>
        <w:widowControl w:val="0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стители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раб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те; </w:t>
      </w:r>
    </w:p>
    <w:p w:rsidR="0036428F" w:rsidRPr="008C5348" w:rsidRDefault="000E64E6" w:rsidP="000E64E6">
      <w:pPr>
        <w:widowControl w:val="0"/>
        <w:spacing w:after="0" w:line="240" w:lineRule="auto"/>
        <w:ind w:right="291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те;</w:t>
      </w:r>
    </w:p>
    <w:p w:rsidR="000E64E6" w:rsidRDefault="000E64E6" w:rsidP="000E64E6">
      <w:pPr>
        <w:widowControl w:val="0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</w:t>
      </w:r>
    </w:p>
    <w:p w:rsidR="0036428F" w:rsidRPr="008C5348" w:rsidRDefault="000E64E6" w:rsidP="000E64E6">
      <w:pPr>
        <w:widowControl w:val="0"/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ог;</w:t>
      </w:r>
    </w:p>
    <w:p w:rsidR="0036428F" w:rsidRPr="008C5348" w:rsidRDefault="000E64E6" w:rsidP="000E64E6">
      <w:pPr>
        <w:widowControl w:val="0"/>
        <w:spacing w:after="0" w:line="24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Default="000E64E6" w:rsidP="000E64E6">
      <w:pPr>
        <w:widowControl w:val="0"/>
        <w:spacing w:after="0" w:line="24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4E6" w:rsidRPr="008C5348" w:rsidRDefault="000E64E6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0E64E6" w:rsidRDefault="0036428F" w:rsidP="000E64E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атив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-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одическ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ечен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36428F" w:rsidRPr="008C5348" w:rsidRDefault="0036428F" w:rsidP="000E64E6">
      <w:pPr>
        <w:widowControl w:val="0"/>
        <w:spacing w:after="0" w:line="240" w:lineRule="auto"/>
        <w:ind w:right="-6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города Белово с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ается, пре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о,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я: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_page_100_0"/>
      <w:bookmarkEnd w:id="26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</w:t>
      </w:r>
      <w:proofErr w:type="spell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внутригимназическом</w:t>
      </w:r>
      <w:proofErr w:type="spell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о дистанционном обучении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дистанционном обучении в условиях самоизоляции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часе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конфликтной комиссии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методическом объединении классных </w:t>
      </w:r>
      <w:proofErr w:type="gram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модели (портфолио) выпускника основной школы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наставничестве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портфолио индивидуальных образовательных достижений 1-4 классы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портфолио индивидуальных образовательных достижений 5-9 классы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управляющем совете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отрядах юных инспекторов движения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общешкольном родительском комитете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общем собрании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информационном сайте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информационной работе и профессиональной ориентации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инновационной деятельности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единых требованиях к ведению и заполнению дневника обучающегося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школьной форме и внешнем виде обучающихся гимназии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формах обучения и формах получения образования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творческой группе педагогов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социально-психологической службе гимназии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профилактике безнадзорности и правонарушений несовершеннолетних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  <w:proofErr w:type="gram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индивидуальным проекте</w:t>
      </w:r>
      <w:proofErr w:type="gram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10-11 классов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рабочих программах учебных предметов, курсов по выбору, внеурочной деятельности и календарно-тематического планирования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психолого-медико-педагогическом консилиуме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организации внеурочной деятельности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электронном обучении и использовании дистанционных образовательных технологий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организации обучения лиц с ограниченными возможностями здоровья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BAB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менты: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</w:p>
    <w:p w:rsidR="0036428F" w:rsidRPr="008C5348" w:rsidRDefault="0036428F" w:rsidP="000E64E6">
      <w:pPr>
        <w:widowControl w:val="0"/>
        <w:tabs>
          <w:tab w:val="left" w:pos="1126"/>
          <w:tab w:val="left" w:pos="2132"/>
          <w:tab w:val="left" w:pos="2735"/>
          <w:tab w:val="left" w:pos="3349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гимназия №1 города Белово 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="00135BAB" w:rsidRPr="001F58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http://sh1.edubel.ru/edu/?site=0421&amp;page=02&amp;cun=sh1&amp;mode=razdel&amp;max=8</w:t>
        </w:r>
      </w:hyperlink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28F" w:rsidRPr="008C5348" w:rsidRDefault="0036428F" w:rsidP="000E64E6">
      <w:pPr>
        <w:widowControl w:val="0"/>
        <w:spacing w:after="0" w:line="240" w:lineRule="auto"/>
        <w:ind w:right="-6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2022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ринятыми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ии»</w:t>
      </w:r>
      <w:r w:rsidRPr="008C534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</w:p>
    <w:p w:rsidR="0036428F" w:rsidRPr="008C5348" w:rsidRDefault="0036428F" w:rsidP="000E64E6">
      <w:pPr>
        <w:widowControl w:val="0"/>
        <w:spacing w:after="0" w:line="240" w:lineRule="auto"/>
        <w:ind w:right="-6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14.07.2022</w:t>
      </w:r>
      <w:r w:rsidRPr="008C5348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8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за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обра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ии"</w:t>
      </w:r>
    </w:p>
    <w:p w:rsidR="0036428F" w:rsidRPr="008C5348" w:rsidRDefault="0036428F" w:rsidP="000E64E6">
      <w:pPr>
        <w:widowControl w:val="0"/>
        <w:spacing w:after="0"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6428F" w:rsidRPr="008C5348" w:rsidRDefault="0036428F" w:rsidP="000E64E6">
      <w:pPr>
        <w:widowControl w:val="0"/>
        <w:spacing w:after="0" w:line="240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3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програм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спитания для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изаций, 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23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022 </w:t>
      </w:r>
      <w:r w:rsidRPr="008C5348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3/22)</w:t>
      </w:r>
    </w:p>
    <w:p w:rsidR="0036428F" w:rsidRPr="008C5348" w:rsidRDefault="0036428F" w:rsidP="000E64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widowControl w:val="0"/>
        <w:tabs>
          <w:tab w:val="left" w:pos="754"/>
          <w:tab w:val="left" w:pos="2594"/>
          <w:tab w:val="left" w:pos="3086"/>
          <w:tab w:val="left" w:pos="4631"/>
          <w:tab w:val="left" w:pos="5895"/>
          <w:tab w:val="left" w:pos="6348"/>
          <w:tab w:val="left" w:pos="8635"/>
          <w:tab w:val="left" w:pos="9091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3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5734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со</w:t>
      </w:r>
      <w:r w:rsidR="00EF55E5"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быми</w:t>
      </w:r>
    </w:p>
    <w:p w:rsidR="0036428F" w:rsidRPr="00D97C3E" w:rsidRDefault="0036428F" w:rsidP="00D97C3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азоват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льными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потребност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и</w:t>
      </w:r>
      <w:r w:rsidR="00D97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D97C3E">
      <w:pPr>
        <w:widowControl w:val="0"/>
        <w:spacing w:after="0" w:line="240" w:lineRule="auto"/>
        <w:ind w:right="-69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яще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№1 города Белово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чает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</w:t>
      </w:r>
      <w:r w:rsidRPr="008C534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% дет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 с</w:t>
      </w:r>
      <w:r w:rsidRPr="008C5348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8C534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ин</w:t>
      </w:r>
      <w:r w:rsidRPr="008C534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НОО, 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ш</w:t>
      </w:r>
      <w:r w:rsidRPr="008C5348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36428F" w:rsidRPr="008C5348" w:rsidRDefault="0036428F" w:rsidP="00D97C3E">
      <w:pPr>
        <w:widowControl w:val="0"/>
        <w:tabs>
          <w:tab w:val="left" w:pos="1395"/>
          <w:tab w:val="left" w:pos="3225"/>
          <w:tab w:val="left" w:pos="5332"/>
          <w:tab w:val="left" w:pos="6298"/>
          <w:tab w:val="left" w:pos="7727"/>
          <w:tab w:val="left" w:pos="9432"/>
        </w:tabs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ровне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рую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лей,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смы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иобре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опыт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ежду 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авителям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-взр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слая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взаи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6428F" w:rsidRPr="008C5348" w:rsidRDefault="0036428F" w:rsidP="00D97C3E">
      <w:pPr>
        <w:widowControl w:val="0"/>
        <w:tabs>
          <w:tab w:val="left" w:pos="1028"/>
          <w:tab w:val="left" w:pos="2205"/>
          <w:tab w:val="left" w:pos="4363"/>
          <w:tab w:val="left" w:pos="6548"/>
          <w:tab w:val="left" w:pos="8817"/>
        </w:tabs>
        <w:spacing w:after="0" w:line="240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й: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C53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опыт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8C534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соци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ития.</w:t>
      </w:r>
    </w:p>
    <w:p w:rsidR="0036428F" w:rsidRPr="008C5348" w:rsidRDefault="0036428F" w:rsidP="00D97C3E">
      <w:pPr>
        <w:widowControl w:val="0"/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вне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ий: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тмов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цифики</w:t>
      </w:r>
      <w:r w:rsidRPr="008C53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</w:t>
      </w:r>
      <w:r w:rsidRPr="008C534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жн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частия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клас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5348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</w:t>
      </w:r>
      <w:r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C534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амооцен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еренн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</w:p>
    <w:p w:rsidR="0036428F" w:rsidRPr="008C5348" w:rsidRDefault="0036428F" w:rsidP="00D97C3E">
      <w:pPr>
        <w:widowControl w:val="0"/>
        <w:spacing w:after="0" w:line="240" w:lineRule="auto"/>
        <w:ind w:right="-5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тся:</w:t>
      </w:r>
    </w:p>
    <w:p w:rsidR="0036428F" w:rsidRPr="008C5348" w:rsidRDefault="00D97C3E" w:rsidP="00D97C3E">
      <w:pPr>
        <w:widowControl w:val="0"/>
        <w:spacing w:after="0" w:line="240" w:lineRule="auto"/>
        <w:ind w:right="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моцио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модейст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 окр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жающими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gramStart"/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36428F" w:rsidRPr="008C534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bookmarkStart w:id="29" w:name="_page_104_0"/>
      <w:bookmarkEnd w:id="28"/>
      <w:r w:rsidR="001769D2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:rsidR="0036428F" w:rsidRPr="008C5348" w:rsidRDefault="00D97C3E" w:rsidP="00D97C3E">
      <w:pPr>
        <w:widowControl w:val="0"/>
        <w:spacing w:after="0" w:line="240" w:lineRule="auto"/>
        <w:ind w:right="-6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чающимся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97C3E" w:rsidP="00D97C3E">
      <w:pPr>
        <w:widowControl w:val="0"/>
        <w:spacing w:after="0" w:line="240" w:lineRule="auto"/>
        <w:ind w:right="-6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чётом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обенностей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97C3E" w:rsidP="00D97C3E">
      <w:pPr>
        <w:widowControl w:val="0"/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чающихся, соде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ихологичес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-социальной комп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6428F" w:rsidRPr="008C5348" w:rsidRDefault="0036428F" w:rsidP="00D97C3E">
      <w:pPr>
        <w:widowControl w:val="0"/>
        <w:spacing w:after="0" w:line="240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ьными 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 на:</w:t>
      </w:r>
    </w:p>
    <w:p w:rsidR="0036428F" w:rsidRPr="008C5348" w:rsidRDefault="00EF55E5" w:rsidP="00D97C3E">
      <w:pPr>
        <w:widowControl w:val="0"/>
        <w:tabs>
          <w:tab w:val="left" w:pos="1206"/>
          <w:tab w:val="left" w:pos="2103"/>
          <w:tab w:val="left" w:pos="2515"/>
          <w:tab w:val="left" w:pos="3306"/>
          <w:tab w:val="left" w:pos="4778"/>
          <w:tab w:val="left" w:pos="6076"/>
          <w:tab w:val="left" w:pos="6553"/>
          <w:tab w:val="left" w:pos="7968"/>
          <w:tab w:val="left" w:pos="10054"/>
        </w:tabs>
        <w:spacing w:after="0"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ё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с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1769D2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с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льзованием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расту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психиче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</w:t>
      </w:r>
    </w:p>
    <w:p w:rsidR="0036428F" w:rsidRPr="008C5348" w:rsidRDefault="0036428F" w:rsidP="00D97C3E">
      <w:pPr>
        <w:widowControl w:val="0"/>
        <w:spacing w:after="0" w:line="240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C5348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словий</w:t>
      </w:r>
      <w:r w:rsidRPr="008C534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овмес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8C5348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8C5348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ользованием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8C534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C5348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риёмов,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естных форм работы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педагогом-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огом</w:t>
      </w:r>
    </w:p>
    <w:p w:rsidR="0036428F" w:rsidRPr="008C5348" w:rsidRDefault="0036428F" w:rsidP="00D97C3E">
      <w:pPr>
        <w:widowControl w:val="0"/>
        <w:spacing w:after="0" w:line="240" w:lineRule="auto"/>
        <w:ind w:right="-65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–личност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о-ориен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proofErr w:type="gramStart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EF55E5"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36428F" w:rsidRPr="008C5348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4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ощ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циальной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явлений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жиз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 поз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 обуч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ющихся</w:t>
      </w:r>
    </w:p>
    <w:p w:rsidR="0036428F" w:rsidRPr="008C5348" w:rsidRDefault="0036428F" w:rsidP="00D97C3E">
      <w:pPr>
        <w:widowControl w:val="0"/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</w:t>
      </w:r>
      <w:r w:rsidRPr="008C53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ненной</w:t>
      </w:r>
      <w:r w:rsidRPr="008C53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чающи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бствовать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ицию,</w:t>
      </w:r>
      <w:r w:rsidRPr="008C53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ность,</w:t>
      </w:r>
      <w:r w:rsidRPr="008C53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вовлекать</w:t>
      </w:r>
      <w:r w:rsidRPr="008C534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8C534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целях.</w:t>
      </w:r>
      <w:r w:rsidRPr="008C5348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проявл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рения</w:t>
      </w:r>
      <w:r w:rsidRPr="008C5348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</w:t>
      </w:r>
      <w:r w:rsidRPr="008C53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8C5348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на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</w:p>
    <w:p w:rsidR="0036428F" w:rsidRPr="008C5348" w:rsidRDefault="00D97C3E" w:rsidP="00D97C3E">
      <w:pPr>
        <w:widowControl w:val="0"/>
        <w:spacing w:after="0"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бличнос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тости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97C3E" w:rsidP="00D97C3E">
      <w:pPr>
        <w:widowControl w:val="0"/>
        <w:tabs>
          <w:tab w:val="left" w:pos="2979"/>
          <w:tab w:val="left" w:pos="4884"/>
          <w:tab w:val="left" w:pos="5594"/>
          <w:tab w:val="left" w:pos="7281"/>
          <w:tab w:val="left" w:pos="9383"/>
        </w:tabs>
        <w:spacing w:after="0" w:line="240" w:lineRule="auto"/>
        <w:ind w:right="-1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тефак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ждения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шк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97C3E" w:rsidP="00D97C3E">
      <w:pPr>
        <w:widowControl w:val="0"/>
        <w:spacing w:after="0"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иях, не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менте, соблюд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ливос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ии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р);</w:t>
      </w:r>
    </w:p>
    <w:p w:rsidR="0036428F" w:rsidRPr="008C5348" w:rsidRDefault="00D97C3E" w:rsidP="00D97C3E">
      <w:pPr>
        <w:widowControl w:val="0"/>
        <w:tabs>
          <w:tab w:val="left" w:pos="2934"/>
          <w:tab w:val="left" w:pos="4203"/>
          <w:tab w:val="left" w:pos="6073"/>
          <w:tab w:val="left" w:pos="8082"/>
          <w:tab w:val="left" w:pos="10070"/>
        </w:tabs>
        <w:spacing w:after="0" w:line="240" w:lineRule="auto"/>
        <w:ind w:right="-6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_page_106_0"/>
      <w:bookmarkEnd w:id="29"/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лирования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 w:rsidR="0036428F"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97C3E" w:rsidP="00D97C3E">
      <w:pPr>
        <w:widowControl w:val="0"/>
        <w:tabs>
          <w:tab w:val="left" w:pos="2372"/>
          <w:tab w:val="left" w:pos="2848"/>
          <w:tab w:val="left" w:pos="4190"/>
          <w:tab w:val="left" w:pos="4892"/>
          <w:tab w:val="left" w:pos="5267"/>
          <w:tab w:val="left" w:pos="6547"/>
          <w:tab w:val="left" w:pos="7486"/>
          <w:tab w:val="left" w:pos="8419"/>
          <w:tab w:val="left" w:pos="9474"/>
          <w:tab w:val="left" w:pos="9927"/>
        </w:tabs>
        <w:spacing w:after="0" w:line="240" w:lineRule="auto"/>
        <w:ind w:right="-1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инд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ллект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ожность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инд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хся,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одолевать межличност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чающимися,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чившими и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8C5348" w:rsidRDefault="00D97C3E" w:rsidP="00D97C3E">
      <w:pPr>
        <w:widowControl w:val="0"/>
        <w:tabs>
          <w:tab w:val="left" w:pos="1651"/>
          <w:tab w:val="left" w:pos="2775"/>
          <w:tab w:val="left" w:pos="4033"/>
          <w:tab w:val="left" w:pos="4798"/>
          <w:tab w:val="left" w:pos="5387"/>
          <w:tab w:val="left" w:pos="6176"/>
          <w:tab w:val="left" w:pos="7558"/>
          <w:tab w:val="left" w:pos="8462"/>
          <w:tab w:val="left" w:pos="9218"/>
        </w:tabs>
        <w:spacing w:after="0" w:line="240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="0036428F"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36428F"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частию</w:t>
      </w:r>
      <w:r w:rsidR="0036428F"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оощре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стадиях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(законн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вителей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proofErr w:type="gramStart"/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ества,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их</w:t>
      </w:r>
      <w:proofErr w:type="gramEnd"/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чающихся, их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(с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наличия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ченичес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ия),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EF55E5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заций, их ста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</w:t>
      </w:r>
    </w:p>
    <w:p w:rsidR="0036428F" w:rsidRPr="008C5348" w:rsidRDefault="00D97C3E" w:rsidP="00D97C3E">
      <w:pPr>
        <w:widowControl w:val="0"/>
        <w:spacing w:after="0" w:line="240" w:lineRule="auto"/>
        <w:ind w:right="-6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нности</w:t>
      </w:r>
      <w:proofErr w:type="spellEnd"/>
      <w:r w:rsidR="0036428F" w:rsidRPr="008C534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</w:t>
      </w:r>
      <w:r w:rsidR="0036428F" w:rsidRPr="008C5348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</w:t>
      </w:r>
      <w:r w:rsidR="0036428F"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 п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оляет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стим</w:t>
      </w:r>
      <w:r w:rsidR="0036428F"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36428F"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действие 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поо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6428F"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36428F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ия).</w:t>
      </w:r>
    </w:p>
    <w:p w:rsidR="0036428F" w:rsidRPr="008C5348" w:rsidRDefault="0036428F" w:rsidP="00D97C3E">
      <w:pPr>
        <w:widowControl w:val="0"/>
        <w:spacing w:after="0" w:line="240" w:lineRule="auto"/>
        <w:ind w:right="-66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поощрения</w:t>
      </w:r>
      <w:r w:rsidRPr="008C5348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зненной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иции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ющихся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спешности: индивид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ио,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428F" w:rsidRPr="008C5348" w:rsidRDefault="0036428F" w:rsidP="00D97C3E">
      <w:pPr>
        <w:widowControl w:val="0"/>
        <w:tabs>
          <w:tab w:val="left" w:pos="1809"/>
          <w:tab w:val="left" w:pos="3314"/>
          <w:tab w:val="left" w:pos="4340"/>
          <w:tab w:val="left" w:pos="5018"/>
          <w:tab w:val="left" w:pos="6738"/>
          <w:tab w:val="left" w:pos="8787"/>
        </w:tabs>
        <w:spacing w:after="0"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r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олио</w:t>
      </w:r>
      <w:r w:rsidRPr="008C53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8C5348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C5348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Pr="008C5348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C53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лярном</w:t>
      </w:r>
      <w:r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рении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теля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C5348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Pr="008C5348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(законны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ставителя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по собиранию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(накопле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ию)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ксир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мволи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дости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чающегося.</w:t>
      </w:r>
    </w:p>
    <w:p w:rsidR="0036428F" w:rsidRPr="008C5348" w:rsidRDefault="0036428F" w:rsidP="00D97C3E">
      <w:pPr>
        <w:widowControl w:val="0"/>
        <w:spacing w:after="0" w:line="240" w:lineRule="auto"/>
        <w:ind w:right="-1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ожет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</w:t>
      </w:r>
      <w:r w:rsidRPr="008C53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C534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Pr="008C5348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достиже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ппе,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частия</w:t>
      </w:r>
      <w:r w:rsidRPr="008C53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8C53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сьма, ф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призов,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делий, 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 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др.,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частвова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36428F" w:rsidRPr="008C5348" w:rsidRDefault="0036428F" w:rsidP="00D97C3E">
      <w:pPr>
        <w:widowControl w:val="0"/>
        <w:spacing w:after="0" w:line="240" w:lineRule="auto"/>
        <w:ind w:right="-6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Рейтин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—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чающихся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8C5348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пешность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ениями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чем-либо</w:t>
      </w:r>
    </w:p>
    <w:p w:rsidR="0036428F" w:rsidRPr="008C5348" w:rsidRDefault="0036428F" w:rsidP="00D97C3E">
      <w:pPr>
        <w:widowControl w:val="0"/>
        <w:spacing w:after="0" w:line="240" w:lineRule="auto"/>
        <w:ind w:right="-11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</w:pP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рм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8C5348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Pr="008C5348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с,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деятел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C534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8C534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</w:t>
      </w:r>
      <w:r w:rsidRPr="008C5348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ициям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тавителями</w:t>
      </w:r>
      <w:r w:rsidRPr="008C534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из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C53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ук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на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спиты</w:t>
      </w:r>
      <w:r w:rsidRPr="008C53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3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Pr="008C53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отн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в ш</w:t>
      </w:r>
      <w:r w:rsidRPr="008C534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8C5348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.</w:t>
      </w:r>
    </w:p>
    <w:p w:rsidR="008C5348" w:rsidRPr="00D97C3E" w:rsidRDefault="008C5348" w:rsidP="00D97C3E">
      <w:pPr>
        <w:widowControl w:val="0"/>
        <w:spacing w:after="0" w:line="240" w:lineRule="auto"/>
        <w:ind w:right="-1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28F" w:rsidRPr="00D97C3E" w:rsidRDefault="0036428F" w:rsidP="00D97C3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 восп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ельного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роце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D97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</w:t>
      </w:r>
    </w:p>
    <w:p w:rsidR="001769D2" w:rsidRPr="008C5348" w:rsidRDefault="001769D2" w:rsidP="00D97C3E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page_110_0"/>
      <w:bookmarkEnd w:id="30"/>
      <w:r w:rsidRPr="008C5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организуемой в гимназии воспитательной работы проводится с целью выявления основных проблем школьного воспитания и последующего их решения. Анализ осуществляется ежегодно администрацией и классными руководителями МБОУ гимназия №1 города Белово, с участие социального педагога и педагога-психолога.</w:t>
      </w:r>
    </w:p>
    <w:p w:rsidR="001769D2" w:rsidRPr="008C5348" w:rsidRDefault="001769D2" w:rsidP="008C534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25"/>
        <w:gridCol w:w="1985"/>
        <w:gridCol w:w="1275"/>
        <w:gridCol w:w="1560"/>
      </w:tblGrid>
      <w:tr w:rsidR="001769D2" w:rsidRPr="008C5348" w:rsidTr="00D569AD">
        <w:tc>
          <w:tcPr>
            <w:tcW w:w="4820" w:type="dxa"/>
            <w:gridSpan w:val="3"/>
            <w:vAlign w:val="center"/>
          </w:tcPr>
          <w:p w:rsidR="001769D2" w:rsidRPr="00D97C3E" w:rsidRDefault="001769D2" w:rsidP="008C5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1769D2" w:rsidRPr="00D97C3E" w:rsidRDefault="001769D2" w:rsidP="008C5348">
            <w:pPr>
              <w:spacing w:after="0" w:line="240" w:lineRule="auto"/>
              <w:ind w:left="2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Каким образом фиксируем, замеряем</w:t>
            </w:r>
          </w:p>
        </w:tc>
      </w:tr>
      <w:tr w:rsidR="001769D2" w:rsidRPr="008C5348" w:rsidTr="00D569AD">
        <w:tc>
          <w:tcPr>
            <w:tcW w:w="4820" w:type="dxa"/>
            <w:gridSpan w:val="3"/>
            <w:vAlign w:val="center"/>
          </w:tcPr>
          <w:p w:rsidR="001769D2" w:rsidRPr="00D97C3E" w:rsidRDefault="001769D2" w:rsidP="008C5348">
            <w:pPr>
              <w:numPr>
                <w:ilvl w:val="0"/>
                <w:numId w:val="4"/>
              </w:numPr>
              <w:spacing w:after="0" w:line="240" w:lineRule="auto"/>
              <w:ind w:left="176" w:righ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психологической </w:t>
            </w:r>
            <w:proofErr w:type="spellStart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духовно-нравственной культуры обучающихся; готовность родителей к активному участию в учебно-воспитательном процессе;</w:t>
            </w:r>
          </w:p>
          <w:p w:rsidR="001769D2" w:rsidRPr="00D97C3E" w:rsidRDefault="001769D2" w:rsidP="008C5348">
            <w:pPr>
              <w:numPr>
                <w:ilvl w:val="0"/>
                <w:numId w:val="4"/>
              </w:numPr>
              <w:spacing w:after="0" w:line="240" w:lineRule="auto"/>
              <w:ind w:left="176" w:righ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воспитательного потенциала регионально-культурной среды в процессе духовно-нравственного воспитания личности;</w:t>
            </w:r>
          </w:p>
          <w:p w:rsidR="001769D2" w:rsidRPr="00D97C3E" w:rsidRDefault="001769D2" w:rsidP="008C5348">
            <w:pPr>
              <w:numPr>
                <w:ilvl w:val="0"/>
                <w:numId w:val="5"/>
              </w:numPr>
              <w:spacing w:after="0" w:line="240" w:lineRule="auto"/>
              <w:ind w:left="176" w:righ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приоритетность и общепризнанность в школьном коллективе ценностей гуманизма, уважения к своей «малой родине», толерантного отношения друг к другу, милосердия, готовности прийти на помощь, путем активного вовлечения младших школьников в ученическое самоуправление;</w:t>
            </w:r>
          </w:p>
          <w:p w:rsidR="001769D2" w:rsidRPr="00D97C3E" w:rsidRDefault="001769D2" w:rsidP="008C5348">
            <w:pPr>
              <w:numPr>
                <w:ilvl w:val="0"/>
                <w:numId w:val="5"/>
              </w:numPr>
              <w:spacing w:after="0" w:line="240" w:lineRule="auto"/>
              <w:ind w:left="176" w:righ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развитость нравственно-духовного компонента в преподавании учебных дисциплин;</w:t>
            </w:r>
          </w:p>
          <w:p w:rsidR="001769D2" w:rsidRPr="00D97C3E" w:rsidRDefault="001769D2" w:rsidP="008C5348">
            <w:pPr>
              <w:numPr>
                <w:ilvl w:val="0"/>
                <w:numId w:val="5"/>
              </w:numPr>
              <w:spacing w:after="0" w:line="240" w:lineRule="auto"/>
              <w:ind w:left="176" w:righ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здоровому образу жизни; проявление готовности к добросовестному труду в коллективе.</w:t>
            </w:r>
          </w:p>
          <w:p w:rsidR="001769D2" w:rsidRPr="00D97C3E" w:rsidRDefault="001769D2" w:rsidP="008C5348">
            <w:pPr>
              <w:spacing w:after="0" w:line="240" w:lineRule="auto"/>
              <w:ind w:left="176" w:right="17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8C5348" w:rsidRPr="00D97C3E" w:rsidRDefault="008C5348" w:rsidP="008C5348">
            <w:pPr>
              <w:spacing w:after="0" w:line="240" w:lineRule="auto"/>
              <w:ind w:left="459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numPr>
                <w:ilvl w:val="0"/>
                <w:numId w:val="6"/>
              </w:num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воспитанности школьника (методика Н.П. Капустиной, М.И. Шиловой);1-4кл</w:t>
            </w:r>
          </w:p>
          <w:p w:rsidR="001769D2" w:rsidRPr="00D97C3E" w:rsidRDefault="001769D2" w:rsidP="008C5348">
            <w:p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  <w:p w:rsidR="001769D2" w:rsidRPr="00D97C3E" w:rsidRDefault="001769D2" w:rsidP="008C5348">
            <w:pPr>
              <w:numPr>
                <w:ilvl w:val="0"/>
                <w:numId w:val="6"/>
              </w:num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«Диагностика отношений к жизненным ценностям»;2,4кл., изучение представлений учащихся о нравственных качествах «Незаконченная история, или мое отношение к людям» (методика Н.Е. Богуславской);3-4кл</w:t>
            </w:r>
          </w:p>
          <w:p w:rsidR="001769D2" w:rsidRPr="00D97C3E" w:rsidRDefault="001769D2" w:rsidP="008C534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товарищества и взаимопомощи (методика С.Г. Макеевой);2кл</w:t>
            </w:r>
          </w:p>
          <w:p w:rsidR="001769D2" w:rsidRPr="00D97C3E" w:rsidRDefault="001769D2" w:rsidP="008C534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исследование нравственной сферы школьника «Что такое хорошо и что такое плохо?» (методика Г.М. Фридмана);1-4кл.</w:t>
            </w:r>
          </w:p>
          <w:p w:rsidR="001769D2" w:rsidRPr="00D97C3E" w:rsidRDefault="001769D2" w:rsidP="008C534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опрос-диагностика «Какие качества вы цените в людях?», «Что вам нравится в мальчиках и девочках?»;3-4</w:t>
            </w:r>
          </w:p>
          <w:p w:rsidR="001769D2" w:rsidRPr="00D97C3E" w:rsidRDefault="001769D2" w:rsidP="008C5348">
            <w:p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диспут по этическим проблемам добра и зла (обсуждение статей, отрывков и художественных</w:t>
            </w:r>
          </w:p>
          <w:p w:rsidR="001769D2" w:rsidRPr="00D97C3E" w:rsidRDefault="001769D2" w:rsidP="008C5348">
            <w:pPr>
              <w:numPr>
                <w:ilvl w:val="0"/>
                <w:numId w:val="7"/>
              </w:numPr>
              <w:tabs>
                <w:tab w:val="num" w:pos="234"/>
              </w:tabs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произведений, сказок);</w:t>
            </w:r>
          </w:p>
          <w:p w:rsidR="001769D2" w:rsidRPr="00D97C3E" w:rsidRDefault="001769D2" w:rsidP="008C5348">
            <w:p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осознанности гражданской позиции учащихся.</w:t>
            </w:r>
          </w:p>
          <w:p w:rsidR="001769D2" w:rsidRPr="00D97C3E" w:rsidRDefault="001769D2" w:rsidP="008C5348">
            <w:pPr>
              <w:numPr>
                <w:ilvl w:val="0"/>
                <w:numId w:val="8"/>
              </w:num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«Диагностика нравственной воспитанности </w:t>
            </w:r>
          </w:p>
          <w:p w:rsidR="001769D2" w:rsidRPr="00D97C3E" w:rsidRDefault="001769D2" w:rsidP="008C5348">
            <w:pPr>
              <w:numPr>
                <w:ilvl w:val="0"/>
                <w:numId w:val="6"/>
              </w:num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 «</w:t>
            </w:r>
            <w:proofErr w:type="gramEnd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патриот»);</w:t>
            </w:r>
          </w:p>
          <w:p w:rsidR="001769D2" w:rsidRPr="00D97C3E" w:rsidRDefault="001769D2" w:rsidP="008C5348">
            <w:p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межличностных отношений «Настоящий друг» (методика А.С. </w:t>
            </w:r>
            <w:proofErr w:type="spellStart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Прутченкова</w:t>
            </w:r>
            <w:proofErr w:type="spellEnd"/>
          </w:p>
          <w:p w:rsidR="001769D2" w:rsidRPr="00D97C3E" w:rsidRDefault="001769D2" w:rsidP="008C5348">
            <w:pPr>
              <w:spacing w:after="0" w:line="240" w:lineRule="auto"/>
              <w:ind w:left="176" w:right="176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«Твое здоровье»</w:t>
            </w:r>
          </w:p>
        </w:tc>
      </w:tr>
      <w:tr w:rsidR="001769D2" w:rsidRPr="00D97C3E" w:rsidTr="00D569AD">
        <w:tc>
          <w:tcPr>
            <w:tcW w:w="9640" w:type="dxa"/>
            <w:gridSpan w:val="6"/>
          </w:tcPr>
          <w:p w:rsidR="001769D2" w:rsidRPr="00D97C3E" w:rsidRDefault="001769D2" w:rsidP="008C5348">
            <w:pPr>
              <w:shd w:val="clear" w:color="auto" w:fill="FFFFFF"/>
              <w:spacing w:after="0" w:line="240" w:lineRule="auto"/>
              <w:ind w:left="176"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Основное общее образование / Среднее общее образование</w:t>
            </w:r>
          </w:p>
        </w:tc>
      </w:tr>
      <w:tr w:rsidR="001769D2" w:rsidRPr="00D97C3E" w:rsidTr="00D569AD">
        <w:tc>
          <w:tcPr>
            <w:tcW w:w="2127" w:type="dxa"/>
          </w:tcPr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самоанализа</w:t>
            </w:r>
          </w:p>
        </w:tc>
        <w:tc>
          <w:tcPr>
            <w:tcW w:w="2268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Критерии</w:t>
            </w:r>
          </w:p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769D2" w:rsidRPr="00D97C3E" w:rsidRDefault="001769D2" w:rsidP="008C5348">
            <w:pPr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 для изучения</w:t>
            </w:r>
          </w:p>
        </w:tc>
        <w:tc>
          <w:tcPr>
            <w:tcW w:w="1275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Сроки</w:t>
            </w:r>
          </w:p>
        </w:tc>
        <w:tc>
          <w:tcPr>
            <w:tcW w:w="1560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Ответственные</w:t>
            </w:r>
          </w:p>
        </w:tc>
      </w:tr>
      <w:tr w:rsidR="001769D2" w:rsidRPr="00D97C3E" w:rsidTr="00D569AD">
        <w:tc>
          <w:tcPr>
            <w:tcW w:w="2127" w:type="dxa"/>
          </w:tcPr>
          <w:p w:rsidR="001769D2" w:rsidRPr="00D97C3E" w:rsidRDefault="001769D2" w:rsidP="008C5348">
            <w:pPr>
              <w:spacing w:after="0" w:line="240" w:lineRule="auto"/>
              <w:ind w:right="142" w:firstLine="176"/>
              <w:contextualSpacing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7C3E"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1.Качество результатов воспитания школьников</w:t>
            </w:r>
          </w:p>
          <w:p w:rsidR="001769D2" w:rsidRPr="00D97C3E" w:rsidRDefault="001769D2" w:rsidP="008C5348">
            <w:pPr>
              <w:spacing w:after="0" w:line="240" w:lineRule="auto"/>
              <w:ind w:left="34" w:right="142" w:firstLine="142"/>
              <w:jc w:val="both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769D2" w:rsidRPr="00D97C3E" w:rsidRDefault="008C5348" w:rsidP="008C5348">
            <w:pPr>
              <w:spacing w:after="0" w:line="240" w:lineRule="auto"/>
              <w:ind w:left="34" w:right="142" w:firstLine="142"/>
              <w:jc w:val="both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школьник воспитан</w:t>
            </w:r>
            <w:r w:rsidR="001769D2"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769D2" w:rsidRPr="00D97C3E" w:rsidRDefault="001769D2" w:rsidP="008C5348">
            <w:pPr>
              <w:spacing w:after="0" w:line="240" w:lineRule="auto"/>
              <w:ind w:left="34" w:right="142" w:firstLine="142"/>
              <w:jc w:val="both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769D2" w:rsidRPr="00D97C3E" w:rsidRDefault="001769D2" w:rsidP="008C5348">
            <w:pPr>
              <w:spacing w:after="0" w:line="240" w:lineRule="auto"/>
              <w:ind w:left="34" w:right="142" w:firstLine="141"/>
              <w:jc w:val="both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7C3E"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Личностный рост школьников</w:t>
            </w:r>
          </w:p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 w:firstLine="141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 w:firstLine="141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 w:firstLine="141"/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 w:firstLine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Arial" w:hAnsi="Times New Roman" w:cs="Times New Roman"/>
                <w:iCs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Влияние коллектива на личность ребенка</w:t>
            </w:r>
          </w:p>
          <w:p w:rsidR="001769D2" w:rsidRPr="00D97C3E" w:rsidRDefault="001769D2" w:rsidP="008C5348">
            <w:pPr>
              <w:widowControl w:val="0"/>
              <w:tabs>
                <w:tab w:val="left" w:pos="261"/>
              </w:tabs>
              <w:spacing w:after="0" w:line="240" w:lineRule="auto"/>
              <w:ind w:left="210" w:right="142"/>
              <w:jc w:val="both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1769D2" w:rsidRPr="00D97C3E" w:rsidRDefault="001769D2" w:rsidP="008C5348">
            <w:pPr>
              <w:spacing w:after="0" w:line="240" w:lineRule="auto"/>
              <w:ind w:left="34" w:right="142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Педагогическое наблюдение, анкетирование с использованием диагностического опросника «</w:t>
            </w:r>
            <w:r w:rsidR="008C5348" w:rsidRPr="00D97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Личностный рост» П.В. Степанова</w:t>
            </w: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1.Методика</w:t>
            </w:r>
            <w:proofErr w:type="gramEnd"/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 Якоб Морено Реже.</w:t>
            </w:r>
          </w:p>
          <w:p w:rsidR="001769D2" w:rsidRPr="00D97C3E" w:rsidRDefault="001769D2" w:rsidP="008C5348">
            <w:pPr>
              <w:adjustRightInd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97C3E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2.Методика «Какой у нас коллектив</w:t>
            </w:r>
            <w:proofErr w:type="gramStart"/>
            <w:r w:rsidRPr="00D97C3E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»  </w:t>
            </w:r>
            <w:proofErr w:type="spellStart"/>
            <w:r w:rsidRPr="00D97C3E">
              <w:rPr>
                <w:rFonts w:ascii="Times New Roman" w:eastAsia="№Е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А.Н.Лутошкин</w:t>
            </w:r>
            <w:proofErr w:type="spellEnd"/>
            <w:proofErr w:type="gramEnd"/>
          </w:p>
          <w:p w:rsidR="001769D2" w:rsidRPr="00D97C3E" w:rsidRDefault="001769D2" w:rsidP="008C5348">
            <w:pPr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proofErr w:type="spellStart"/>
            <w:proofErr w:type="gramStart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Зам.дир.по</w:t>
            </w:r>
            <w:proofErr w:type="spellEnd"/>
            <w:proofErr w:type="gramEnd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 xml:space="preserve"> В.Р.</w:t>
            </w:r>
          </w:p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соц. педагог,</w:t>
            </w:r>
            <w:r w:rsidR="008C5348"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кл.рук</w:t>
            </w:r>
            <w:proofErr w:type="spellEnd"/>
            <w:proofErr w:type="gramEnd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.</w:t>
            </w:r>
          </w:p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</w:p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proofErr w:type="spellStart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Зам.дир</w:t>
            </w:r>
            <w:proofErr w:type="spellEnd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 xml:space="preserve">. по В.Р., </w:t>
            </w:r>
          </w:p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 xml:space="preserve">соц. педагог, </w:t>
            </w:r>
            <w:proofErr w:type="spellStart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кл</w:t>
            </w:r>
            <w:proofErr w:type="spellEnd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. рук.</w:t>
            </w:r>
          </w:p>
        </w:tc>
      </w:tr>
      <w:tr w:rsidR="001769D2" w:rsidRPr="00D97C3E" w:rsidTr="00D569AD">
        <w:tc>
          <w:tcPr>
            <w:tcW w:w="2127" w:type="dxa"/>
          </w:tcPr>
          <w:p w:rsidR="001769D2" w:rsidRPr="00D97C3E" w:rsidRDefault="001769D2" w:rsidP="008C5348">
            <w:pPr>
              <w:tabs>
                <w:tab w:val="left" w:pos="284"/>
              </w:tabs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2.Общее состояние организуемой в школе совместной деятельности школьников и педагогов.</w:t>
            </w:r>
          </w:p>
        </w:tc>
        <w:tc>
          <w:tcPr>
            <w:tcW w:w="2268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Удовлетворенность всех участников образовательных отношений организуемой в школе совместной деятельностью.</w:t>
            </w:r>
          </w:p>
        </w:tc>
        <w:tc>
          <w:tcPr>
            <w:tcW w:w="2410" w:type="dxa"/>
            <w:gridSpan w:val="2"/>
          </w:tcPr>
          <w:p w:rsidR="001769D2" w:rsidRPr="00D97C3E" w:rsidRDefault="001769D2" w:rsidP="008C5348">
            <w:pPr>
              <w:numPr>
                <w:ilvl w:val="0"/>
                <w:numId w:val="2"/>
              </w:numPr>
              <w:tabs>
                <w:tab w:val="left" w:pos="0"/>
                <w:tab w:val="left" w:pos="34"/>
                <w:tab w:val="left" w:pos="176"/>
                <w:tab w:val="left" w:pos="318"/>
              </w:tabs>
              <w:spacing w:after="0" w:line="240" w:lineRule="auto"/>
              <w:ind w:left="346" w:right="-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«Удовлетворенность </w:t>
            </w:r>
            <w:proofErr w:type="gramStart"/>
            <w:r w:rsidRPr="00D97C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обучающимися  и</w:t>
            </w:r>
            <w:proofErr w:type="gramEnd"/>
            <w:r w:rsidRPr="00D97C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родителями школьной жизнью» А.А. Андреев</w:t>
            </w:r>
          </w:p>
          <w:p w:rsidR="001769D2" w:rsidRPr="00D97C3E" w:rsidRDefault="001769D2" w:rsidP="008C5348">
            <w:pPr>
              <w:tabs>
                <w:tab w:val="left" w:pos="0"/>
                <w:tab w:val="left" w:pos="34"/>
                <w:tab w:val="left" w:pos="993"/>
                <w:tab w:val="left" w:pos="131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w w:val="0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2. Беседы со  школьниками, их родителями, </w:t>
            </w:r>
            <w:proofErr w:type="spellStart"/>
            <w:r w:rsidRPr="00D97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педагогами.Итоги</w:t>
            </w:r>
            <w:proofErr w:type="spellEnd"/>
            <w:r w:rsidRPr="00D97C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соревнований между классами </w:t>
            </w:r>
            <w:r w:rsidRPr="00D97C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март</w:t>
            </w: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9D2" w:rsidRPr="00D97C3E" w:rsidRDefault="001769D2" w:rsidP="008C53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Зам по ВР</w:t>
            </w:r>
          </w:p>
          <w:p w:rsidR="001769D2" w:rsidRPr="00D97C3E" w:rsidRDefault="001769D2" w:rsidP="008C5348">
            <w:pPr>
              <w:tabs>
                <w:tab w:val="left" w:pos="993"/>
                <w:tab w:val="left" w:pos="1310"/>
              </w:tabs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</w:pPr>
            <w:proofErr w:type="spellStart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Соц.пед</w:t>
            </w:r>
            <w:proofErr w:type="spellEnd"/>
            <w:r w:rsidRPr="00D97C3E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</w:rPr>
              <w:t>.</w:t>
            </w:r>
          </w:p>
        </w:tc>
      </w:tr>
    </w:tbl>
    <w:p w:rsidR="008C5348" w:rsidRPr="00D97C3E" w:rsidRDefault="008C5348" w:rsidP="008C534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69D2" w:rsidRPr="008C5348" w:rsidRDefault="001769D2" w:rsidP="00D97C3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Опросник представлен в двух модификациях: для учащихся 5-8-х классов и для учащихся 9-11-х классов. Состоит из двух частей: </w:t>
      </w:r>
    </w:p>
    <w:p w:rsidR="001769D2" w:rsidRPr="008C5348" w:rsidRDefault="001769D2" w:rsidP="00D97C3E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348">
        <w:rPr>
          <w:rFonts w:ascii="Times New Roman" w:eastAsia="Calibri" w:hAnsi="Times New Roman" w:cs="Times New Roman"/>
          <w:sz w:val="28"/>
          <w:szCs w:val="28"/>
        </w:rPr>
        <w:t>Первая часть - это перечень утверждений, к которым школьникам предлагается выразить свое отношение. На этой основе делается вывод об имеющихся у ребенка социальных знаниях и его отношениях к базовым общественным ценностям.</w:t>
      </w:r>
    </w:p>
    <w:p w:rsidR="001769D2" w:rsidRPr="008C5348" w:rsidRDefault="001769D2" w:rsidP="00D97C3E">
      <w:pPr>
        <w:widowControl w:val="0"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348">
        <w:rPr>
          <w:rFonts w:ascii="Times New Roman" w:eastAsia="Times New Roman" w:hAnsi="Times New Roman" w:cs="Times New Roman"/>
          <w:sz w:val="28"/>
          <w:szCs w:val="28"/>
        </w:rPr>
        <w:t xml:space="preserve">Вторая часть - это перечень возможных социально-ориентированных акций, общественно-полезных дел, контактов ребенка с представителями общества, которые организованы в гимназии. На этой основе делается вывод о том, какой опыт самостоятельного ценностно-ориентированного социального действия </w:t>
      </w:r>
      <w:r w:rsidRPr="008C5348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школьники приобретают в образовательном учреждении. Поскольку личностный рост - явление динамическое, то и опросник необходимо задействовать несколько раз. Используем данные опросники следующим способом: первый раз - пятиклассников,</w:t>
      </w:r>
    </w:p>
    <w:p w:rsidR="001769D2" w:rsidRPr="008C5348" w:rsidRDefault="001769D2" w:rsidP="00D97C3E">
      <w:pPr>
        <w:widowControl w:val="0"/>
        <w:numPr>
          <w:ilvl w:val="0"/>
          <w:numId w:val="3"/>
        </w:num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348">
        <w:rPr>
          <w:rFonts w:ascii="Times New Roman" w:eastAsia="Times New Roman" w:hAnsi="Times New Roman" w:cs="Times New Roman"/>
          <w:sz w:val="28"/>
          <w:szCs w:val="28"/>
        </w:rPr>
        <w:t xml:space="preserve"> второй раз - среди семиклассников (в этих двух случаях используется опросник для 5-8-х классов),</w:t>
      </w:r>
    </w:p>
    <w:p w:rsidR="001769D2" w:rsidRPr="008C5348" w:rsidRDefault="001769D2" w:rsidP="00D97C3E">
      <w:pPr>
        <w:widowControl w:val="0"/>
        <w:numPr>
          <w:ilvl w:val="0"/>
          <w:numId w:val="3"/>
        </w:numPr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348">
        <w:rPr>
          <w:rFonts w:ascii="Times New Roman" w:eastAsia="Times New Roman" w:hAnsi="Times New Roman" w:cs="Times New Roman"/>
          <w:sz w:val="28"/>
          <w:szCs w:val="28"/>
        </w:rPr>
        <w:t xml:space="preserve"> третий раз - среди девятиклассников,</w:t>
      </w:r>
    </w:p>
    <w:p w:rsidR="001769D2" w:rsidRPr="008C5348" w:rsidRDefault="001769D2" w:rsidP="00D97C3E">
      <w:pPr>
        <w:widowControl w:val="0"/>
        <w:spacing w:after="0" w:line="240" w:lineRule="auto"/>
        <w:ind w:right="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5348">
        <w:rPr>
          <w:rFonts w:ascii="Times New Roman" w:eastAsia="Times New Roman" w:hAnsi="Times New Roman" w:cs="Times New Roman"/>
          <w:sz w:val="28"/>
          <w:szCs w:val="28"/>
        </w:rPr>
        <w:t>- четвертый раз - среди тех же школьников, но уже учащихся 11 -го класса (в последних двух случаях уже используется опросник для 9-11-х классов).</w:t>
      </w:r>
    </w:p>
    <w:p w:rsidR="001769D2" w:rsidRPr="008C5348" w:rsidRDefault="001769D2" w:rsidP="00D97C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Таким образом, функционирования системы социализации в гимназии определяется характером и содержанием учебной и </w:t>
      </w:r>
      <w:proofErr w:type="spellStart"/>
      <w:r w:rsidRPr="008C5348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 деятельности. Основой оценки качества воспитательного процесс в гимназии является разработанная методика коллективом авторов: </w:t>
      </w:r>
      <w:proofErr w:type="spellStart"/>
      <w:r w:rsidRPr="008C5348">
        <w:rPr>
          <w:rFonts w:ascii="Times New Roman" w:eastAsia="Calibri" w:hAnsi="Times New Roman" w:cs="Times New Roman"/>
          <w:sz w:val="28"/>
          <w:szCs w:val="28"/>
        </w:rPr>
        <w:t>Л.В.Алиева</w:t>
      </w:r>
      <w:proofErr w:type="spellEnd"/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5348">
        <w:rPr>
          <w:rFonts w:ascii="Times New Roman" w:eastAsia="Calibri" w:hAnsi="Times New Roman" w:cs="Times New Roman"/>
          <w:sz w:val="28"/>
          <w:szCs w:val="28"/>
        </w:rPr>
        <w:t>Д.В.Григорьев</w:t>
      </w:r>
      <w:proofErr w:type="spellEnd"/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5348">
        <w:rPr>
          <w:rFonts w:ascii="Times New Roman" w:eastAsia="Calibri" w:hAnsi="Times New Roman" w:cs="Times New Roman"/>
          <w:sz w:val="28"/>
          <w:szCs w:val="28"/>
        </w:rPr>
        <w:t>Н.Л.Селиванова</w:t>
      </w:r>
      <w:proofErr w:type="spellEnd"/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5348">
        <w:rPr>
          <w:rFonts w:ascii="Times New Roman" w:eastAsia="Calibri" w:hAnsi="Times New Roman" w:cs="Times New Roman"/>
          <w:sz w:val="28"/>
          <w:szCs w:val="28"/>
        </w:rPr>
        <w:t>И.В.Степанова</w:t>
      </w:r>
      <w:proofErr w:type="spellEnd"/>
      <w:r w:rsidRPr="008C53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C5348">
        <w:rPr>
          <w:rFonts w:ascii="Times New Roman" w:eastAsia="Calibri" w:hAnsi="Times New Roman" w:cs="Times New Roman"/>
          <w:sz w:val="28"/>
          <w:szCs w:val="28"/>
        </w:rPr>
        <w:t>П.В.Степанов</w:t>
      </w:r>
      <w:proofErr w:type="spellEnd"/>
      <w:r w:rsidRPr="008C5348">
        <w:rPr>
          <w:rFonts w:ascii="Times New Roman" w:eastAsia="Calibri" w:hAnsi="Times New Roman" w:cs="Times New Roman"/>
          <w:sz w:val="28"/>
          <w:szCs w:val="28"/>
        </w:rPr>
        <w:t>. Московского центра качества образования института истории и педагогики М.2010.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1</w:t>
      </w:r>
    </w:p>
    <w:p w:rsidR="0036428F" w:rsidRPr="00D97C3E" w:rsidRDefault="0036428F" w:rsidP="008C53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8F" w:rsidRPr="008C5348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кален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план восп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ательной работы</w:t>
      </w:r>
    </w:p>
    <w:p w:rsidR="0036428F" w:rsidRPr="00D97C3E" w:rsidRDefault="0036428F" w:rsidP="008C53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2" w:name="_page_112_0"/>
      <w:bookmarkEnd w:id="31"/>
    </w:p>
    <w:p w:rsidR="0036428F" w:rsidRPr="008C5348" w:rsidRDefault="0036428F" w:rsidP="008C5348">
      <w:pPr>
        <w:widowControl w:val="0"/>
        <w:spacing w:after="0" w:line="240" w:lineRule="auto"/>
        <w:ind w:right="-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сновн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ы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одн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ников,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ных дат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кален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арном пл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8C5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ной работы.</w:t>
      </w:r>
    </w:p>
    <w:p w:rsidR="0036428F" w:rsidRPr="008C5348" w:rsidRDefault="0036428F" w:rsidP="008C5348">
      <w:pPr>
        <w:widowControl w:val="0"/>
        <w:tabs>
          <w:tab w:val="left" w:pos="1739"/>
          <w:tab w:val="left" w:pos="3053"/>
          <w:tab w:val="left" w:pos="4526"/>
          <w:tab w:val="left" w:pos="6965"/>
          <w:tab w:val="left" w:pos="904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ереч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нь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3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ализи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еж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2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соответствии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3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памя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ны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датам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ю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общерос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ого,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ального,</w:t>
      </w:r>
      <w:r w:rsidR="008C5348" w:rsidRPr="008C5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 значе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ия,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амятными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97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бщ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бразо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тель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рг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ции,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у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ами Президента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94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рации,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9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9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9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ер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и, п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ом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дуемых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льных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обы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3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Минист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тв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ещения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Р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оссий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кой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рации,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ичес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ко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менд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ац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м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спол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ительных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59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рг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но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вл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>а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т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сф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8C53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образования.</w:t>
      </w:r>
    </w:p>
    <w:p w:rsidR="0036428F" w:rsidRPr="00D97C3E" w:rsidRDefault="00D97C3E" w:rsidP="00D97C3E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Сентябрь:</w:t>
      </w:r>
    </w:p>
    <w:p w:rsidR="0036428F" w:rsidRPr="00D97C3E" w:rsidRDefault="0036428F" w:rsidP="00D97C3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аний;</w:t>
      </w:r>
    </w:p>
    <w:p w:rsidR="00D97C3E" w:rsidRDefault="0036428F" w:rsidP="00D97C3E">
      <w:pPr>
        <w:widowControl w:val="0"/>
        <w:spacing w:after="0"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7C3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D97C3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кончания</w:t>
      </w:r>
      <w:r w:rsidRPr="00D97C3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</w:t>
      </w:r>
      <w:r w:rsidRPr="00D97C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97C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ойны,</w:t>
      </w:r>
      <w:r w:rsidRPr="00D97C3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D97C3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солид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борьбе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террориз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36428F" w:rsidRPr="00D97C3E" w:rsidRDefault="0036428F" w:rsidP="00D97C3E">
      <w:pPr>
        <w:widowControl w:val="0"/>
        <w:spacing w:after="0" w:line="240" w:lineRule="auto"/>
        <w:ind w:right="-63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б</w:t>
      </w:r>
      <w:r w:rsidR="00D97C3E"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рь:</w:t>
      </w:r>
    </w:p>
    <w:p w:rsidR="0036428F" w:rsidRPr="00D97C3E" w:rsidRDefault="0036428F" w:rsidP="008C5348">
      <w:pPr>
        <w:widowControl w:val="0"/>
        <w:spacing w:after="0" w:line="240" w:lineRule="auto"/>
        <w:ind w:right="3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D97C3E" w:rsidRDefault="0036428F" w:rsidP="008C5348">
      <w:pPr>
        <w:widowControl w:val="0"/>
        <w:spacing w:after="0" w:line="240" w:lineRule="auto"/>
        <w:ind w:right="31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за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 жи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отных;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У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етье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сенье</w:t>
      </w:r>
      <w:r w:rsidRPr="00D9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отца;</w:t>
      </w:r>
    </w:p>
    <w:p w:rsidR="00D97C3E" w:rsidRDefault="0036428F" w:rsidP="008C5348">
      <w:pPr>
        <w:widowControl w:val="0"/>
        <w:spacing w:after="0" w:line="240" w:lineRule="auto"/>
        <w:ind w:right="23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мяти жертв поли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</w:t>
      </w:r>
    </w:p>
    <w:p w:rsidR="0036428F" w:rsidRPr="00D97C3E" w:rsidRDefault="0036428F" w:rsidP="00D97C3E">
      <w:pPr>
        <w:widowControl w:val="0"/>
        <w:spacing w:after="0" w:line="240" w:lineRule="auto"/>
        <w:ind w:right="2305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Ноябрь:</w:t>
      </w:r>
    </w:p>
    <w:p w:rsidR="00D97C3E" w:rsidRPr="00D97C3E" w:rsidRDefault="0036428F" w:rsidP="008C5348">
      <w:pPr>
        <w:widowControl w:val="0"/>
        <w:spacing w:after="0" w:line="240" w:lineRule="auto"/>
        <w:ind w:right="38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оября: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инства.</w:t>
      </w:r>
    </w:p>
    <w:p w:rsidR="0036428F" w:rsidRPr="00D97C3E" w:rsidRDefault="0036428F" w:rsidP="00D97C3E">
      <w:pPr>
        <w:widowControl w:val="0"/>
        <w:spacing w:after="0" w:line="240" w:lineRule="auto"/>
        <w:ind w:right="484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абря: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день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8C5348"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в;</w:t>
      </w:r>
    </w:p>
    <w:p w:rsidR="0036428F" w:rsidRPr="00D97C3E" w:rsidRDefault="0036428F" w:rsidP="008C5348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абря: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Москв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ый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добровольцев;</w:t>
      </w:r>
    </w:p>
    <w:p w:rsidR="0036428F" w:rsidRPr="00D97C3E" w:rsidRDefault="0036428F" w:rsidP="008C5348">
      <w:pPr>
        <w:widowControl w:val="0"/>
        <w:spacing w:after="0" w:line="240" w:lineRule="auto"/>
        <w:ind w:right="12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абря: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Невс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о;</w:t>
      </w:r>
    </w:p>
    <w:p w:rsidR="0036428F" w:rsidRPr="00D97C3E" w:rsidRDefault="0036428F" w:rsidP="008C5348">
      <w:pPr>
        <w:widowControl w:val="0"/>
        <w:spacing w:after="0" w:line="240" w:lineRule="auto"/>
        <w:ind w:right="49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абря: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Ге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оев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D97C3E" w:rsidRDefault="0036428F" w:rsidP="008C5348">
      <w:pPr>
        <w:widowControl w:val="0"/>
        <w:spacing w:after="0" w:line="240" w:lineRule="auto"/>
        <w:ind w:right="4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36428F" w:rsidRPr="00D97C3E" w:rsidRDefault="0036428F" w:rsidP="008C5348">
      <w:pPr>
        <w:widowControl w:val="0"/>
        <w:spacing w:after="0" w:line="240" w:lineRule="auto"/>
        <w:ind w:right="2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Констит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97C3E" w:rsidRPr="00D97C3E" w:rsidRDefault="0036428F" w:rsidP="008C5348">
      <w:pPr>
        <w:widowControl w:val="0"/>
        <w:spacing w:after="0" w:line="240" w:lineRule="auto"/>
        <w:ind w:right="252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27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асателя.</w:t>
      </w:r>
    </w:p>
    <w:p w:rsidR="0036428F" w:rsidRPr="00D97C3E" w:rsidRDefault="0036428F" w:rsidP="00D97C3E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3" w:name="_page_119_0"/>
      <w:bookmarkEnd w:id="32"/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="008C5348"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рь: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5348"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я: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ово;</w:t>
      </w:r>
    </w:p>
    <w:p w:rsidR="00D97C3E" w:rsidRPr="00D97C3E" w:rsidRDefault="0036428F" w:rsidP="008C5348">
      <w:pPr>
        <w:widowControl w:val="0"/>
        <w:spacing w:after="0" w:line="240" w:lineRule="auto"/>
        <w:ind w:right="28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янин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день» (пра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зд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дент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в); 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27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нв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б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 </w:t>
      </w:r>
    </w:p>
    <w:p w:rsidR="0036428F" w:rsidRPr="00D97C3E" w:rsidRDefault="0036428F" w:rsidP="00D97C3E">
      <w:pPr>
        <w:widowControl w:val="0"/>
        <w:spacing w:after="0" w:line="240" w:lineRule="auto"/>
        <w:ind w:right="2834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Ф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евр</w:t>
      </w:r>
      <w:r w:rsidRPr="00D97C3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ь:</w:t>
      </w:r>
    </w:p>
    <w:p w:rsidR="008C5348" w:rsidRPr="00D97C3E" w:rsidRDefault="0036428F" w:rsidP="008C5348">
      <w:pPr>
        <w:widowControl w:val="0"/>
        <w:spacing w:after="0" w:line="240" w:lineRule="auto"/>
        <w:ind w:right="3977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День воинс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6428F" w:rsidRPr="00D97C3E" w:rsidRDefault="0036428F" w:rsidP="008C5348">
      <w:pPr>
        <w:widowControl w:val="0"/>
        <w:spacing w:after="0" w:line="240" w:lineRule="auto"/>
        <w:ind w:right="39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сской на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C5348" w:rsidRPr="00D97C3E" w:rsidRDefault="0036428F" w:rsidP="008C5348">
      <w:pPr>
        <w:widowControl w:val="0"/>
        <w:spacing w:after="0" w:line="240" w:lineRule="auto"/>
        <w:ind w:right="2871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21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аля: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дународный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языка; </w:t>
      </w:r>
    </w:p>
    <w:p w:rsidR="00D97C3E" w:rsidRDefault="0036428F" w:rsidP="00D97C3E">
      <w:pPr>
        <w:widowControl w:val="0"/>
        <w:spacing w:after="0" w:line="240" w:lineRule="auto"/>
        <w:ind w:right="28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23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аля: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з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щитника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ества.</w:t>
      </w:r>
    </w:p>
    <w:p w:rsidR="0036428F" w:rsidRPr="00D97C3E" w:rsidRDefault="0036428F" w:rsidP="00D97C3E">
      <w:pPr>
        <w:widowControl w:val="0"/>
        <w:spacing w:after="0" w:line="240" w:lineRule="auto"/>
        <w:ind w:right="-20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Pr="00D97C3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="00D97C3E"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6428F" w:rsidRPr="00D97C3E" w:rsidRDefault="0036428F" w:rsidP="008C5348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дународный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7C3E" w:rsidRDefault="0036428F" w:rsidP="008C5348">
      <w:pPr>
        <w:widowControl w:val="0"/>
        <w:spacing w:after="0" w:line="240" w:lineRule="auto"/>
        <w:ind w:right="30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18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вос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ыма с</w:t>
      </w:r>
      <w:r w:rsidRPr="00D9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ей.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28F" w:rsidRPr="00D97C3E" w:rsidRDefault="0036428F" w:rsidP="00D97C3E">
      <w:pPr>
        <w:widowControl w:val="0"/>
        <w:spacing w:after="0" w:line="240" w:lineRule="auto"/>
        <w:ind w:right="3043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пр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7C3E" w:rsidRDefault="0036428F" w:rsidP="008C5348">
      <w:pPr>
        <w:widowControl w:val="0"/>
        <w:spacing w:after="0" w:line="240" w:lineRule="auto"/>
        <w:ind w:right="51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реля: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космонавтики. </w:t>
      </w:r>
    </w:p>
    <w:p w:rsidR="0036428F" w:rsidRPr="00D97C3E" w:rsidRDefault="0036428F" w:rsidP="00D97C3E">
      <w:pPr>
        <w:widowControl w:val="0"/>
        <w:spacing w:after="0" w:line="240" w:lineRule="auto"/>
        <w:ind w:right="513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й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348" w:rsidRPr="00D97C3E" w:rsidRDefault="0036428F" w:rsidP="008C5348">
      <w:pPr>
        <w:widowControl w:val="0"/>
        <w:spacing w:after="0" w:line="240" w:lineRule="auto"/>
        <w:ind w:right="4990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да; </w:t>
      </w:r>
    </w:p>
    <w:p w:rsidR="0036428F" w:rsidRPr="00D97C3E" w:rsidRDefault="0036428F" w:rsidP="008C5348">
      <w:pPr>
        <w:widowControl w:val="0"/>
        <w:spacing w:after="0" w:line="240" w:lineRule="auto"/>
        <w:ind w:right="49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ы;</w:t>
      </w:r>
    </w:p>
    <w:p w:rsidR="00D97C3E" w:rsidRDefault="0036428F" w:rsidP="008C5348">
      <w:pPr>
        <w:widowControl w:val="0"/>
        <w:spacing w:after="0" w:line="240" w:lineRule="auto"/>
        <w:ind w:right="26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24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ая: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письм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ы. </w:t>
      </w:r>
    </w:p>
    <w:p w:rsidR="0036428F" w:rsidRPr="00D97C3E" w:rsidRDefault="0036428F" w:rsidP="00D97C3E">
      <w:pPr>
        <w:widowControl w:val="0"/>
        <w:spacing w:after="0" w:line="240" w:lineRule="auto"/>
        <w:ind w:right="2667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Июнь:</w:t>
      </w:r>
    </w:p>
    <w:p w:rsidR="008C5348" w:rsidRPr="00D97C3E" w:rsidRDefault="0036428F" w:rsidP="008C5348">
      <w:pPr>
        <w:widowControl w:val="0"/>
        <w:spacing w:after="0" w:line="240" w:lineRule="auto"/>
        <w:ind w:right="3426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июня: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народный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защи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6428F" w:rsidRPr="00D97C3E" w:rsidRDefault="0036428F" w:rsidP="008C5348">
      <w:pPr>
        <w:widowControl w:val="0"/>
        <w:spacing w:after="0" w:line="240" w:lineRule="auto"/>
        <w:ind w:right="3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июня: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э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8C5348" w:rsidRPr="00D97C3E" w:rsidRDefault="0036428F" w:rsidP="008C5348">
      <w:pPr>
        <w:widowControl w:val="0"/>
        <w:spacing w:after="0" w:line="240" w:lineRule="auto"/>
        <w:ind w:right="4703"/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июня: П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шкин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день Ро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</w:t>
      </w:r>
    </w:p>
    <w:p w:rsidR="0036428F" w:rsidRPr="00D97C3E" w:rsidRDefault="0036428F" w:rsidP="008C5348">
      <w:pPr>
        <w:widowControl w:val="0"/>
        <w:spacing w:after="0" w:line="240" w:lineRule="auto"/>
        <w:ind w:right="47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7C3E" w:rsidRDefault="0036428F" w:rsidP="008C5348">
      <w:pPr>
        <w:widowControl w:val="0"/>
        <w:spacing w:after="0" w:line="240" w:lineRule="auto"/>
        <w:ind w:right="5008"/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22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п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и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орби; 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27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молодё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D97C3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</w:p>
    <w:p w:rsidR="0036428F" w:rsidRPr="00D97C3E" w:rsidRDefault="0036428F" w:rsidP="00D97C3E">
      <w:pPr>
        <w:widowControl w:val="0"/>
        <w:spacing w:after="0" w:line="240" w:lineRule="auto"/>
        <w:ind w:right="50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юл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97C3E" w:rsidRDefault="0036428F" w:rsidP="00D97C3E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семьи,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любви и в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36428F" w:rsidRPr="00D97C3E" w:rsidRDefault="0036428F" w:rsidP="00D97C3E">
      <w:pPr>
        <w:widowControl w:val="0"/>
        <w:spacing w:after="0" w:line="240" w:lineRule="auto"/>
        <w:ind w:left="708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D97C3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ст:</w:t>
      </w:r>
    </w:p>
    <w:p w:rsidR="0036428F" w:rsidRPr="00D97C3E" w:rsidRDefault="0036428F" w:rsidP="008C5348">
      <w:pPr>
        <w:widowControl w:val="0"/>
        <w:spacing w:after="0" w:line="240" w:lineRule="auto"/>
        <w:ind w:right="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22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D97C3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 Рос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bookmarkEnd w:id="33"/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25FAD" w:rsidRPr="00D97C3E" w:rsidRDefault="0036428F" w:rsidP="00D97C3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_page_121_0"/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25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ста: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воин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</w:t>
      </w:r>
      <w:r w:rsidRPr="00D97C3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D97C3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97C3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D97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34"/>
    </w:p>
    <w:sectPr w:rsidR="00C25FAD" w:rsidRPr="00D9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BYSG+Century Gothic">
    <w:altName w:val="Times New Roman"/>
    <w:charset w:val="01"/>
    <w:family w:val="auto"/>
    <w:pitch w:val="variable"/>
    <w:sig w:usb0="00000001" w:usb1="00000000" w:usb2="00000000" w:usb3="00000000" w:csb0="2000009F" w:csb1="DFD7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AE5"/>
    <w:multiLevelType w:val="hybridMultilevel"/>
    <w:tmpl w:val="3514B6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6576A"/>
    <w:multiLevelType w:val="multilevel"/>
    <w:tmpl w:val="767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C20DBC"/>
    <w:multiLevelType w:val="multilevel"/>
    <w:tmpl w:val="31DC46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5FC20FB"/>
    <w:multiLevelType w:val="multilevel"/>
    <w:tmpl w:val="633C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E04F76"/>
    <w:multiLevelType w:val="hybridMultilevel"/>
    <w:tmpl w:val="EA86AAC0"/>
    <w:lvl w:ilvl="0" w:tplc="168EB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46B9A"/>
    <w:multiLevelType w:val="multilevel"/>
    <w:tmpl w:val="900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1E0C8A"/>
    <w:multiLevelType w:val="multilevel"/>
    <w:tmpl w:val="76B8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7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5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CF"/>
    <w:rsid w:val="000361B7"/>
    <w:rsid w:val="000E64E6"/>
    <w:rsid w:val="001032D4"/>
    <w:rsid w:val="00135BAB"/>
    <w:rsid w:val="00137F96"/>
    <w:rsid w:val="001748AE"/>
    <w:rsid w:val="001769D2"/>
    <w:rsid w:val="002154F0"/>
    <w:rsid w:val="002463A9"/>
    <w:rsid w:val="00246DAB"/>
    <w:rsid w:val="002636AA"/>
    <w:rsid w:val="002A23F6"/>
    <w:rsid w:val="002E5434"/>
    <w:rsid w:val="00304F4C"/>
    <w:rsid w:val="00320B9C"/>
    <w:rsid w:val="0036428F"/>
    <w:rsid w:val="003B62BD"/>
    <w:rsid w:val="003D6A39"/>
    <w:rsid w:val="00401B44"/>
    <w:rsid w:val="005B4544"/>
    <w:rsid w:val="005D0469"/>
    <w:rsid w:val="005E3AC6"/>
    <w:rsid w:val="005F7961"/>
    <w:rsid w:val="0064609A"/>
    <w:rsid w:val="006A0E0A"/>
    <w:rsid w:val="00713730"/>
    <w:rsid w:val="00783F35"/>
    <w:rsid w:val="00796124"/>
    <w:rsid w:val="007D56CF"/>
    <w:rsid w:val="007D7BD5"/>
    <w:rsid w:val="007E3678"/>
    <w:rsid w:val="008238D6"/>
    <w:rsid w:val="008B3D61"/>
    <w:rsid w:val="008C5348"/>
    <w:rsid w:val="00970FFB"/>
    <w:rsid w:val="009B06CE"/>
    <w:rsid w:val="00A262FF"/>
    <w:rsid w:val="00A5436D"/>
    <w:rsid w:val="00B57345"/>
    <w:rsid w:val="00B82F91"/>
    <w:rsid w:val="00C25FAD"/>
    <w:rsid w:val="00C360F6"/>
    <w:rsid w:val="00C364FB"/>
    <w:rsid w:val="00C4754D"/>
    <w:rsid w:val="00CE02EF"/>
    <w:rsid w:val="00D41E38"/>
    <w:rsid w:val="00D569AD"/>
    <w:rsid w:val="00D603B0"/>
    <w:rsid w:val="00D728AB"/>
    <w:rsid w:val="00D97C3E"/>
    <w:rsid w:val="00EB3E7E"/>
    <w:rsid w:val="00EF55E5"/>
    <w:rsid w:val="00F1691F"/>
    <w:rsid w:val="00F244F3"/>
    <w:rsid w:val="00F313BA"/>
    <w:rsid w:val="00F7115D"/>
    <w:rsid w:val="00F97FC2"/>
    <w:rsid w:val="00FA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C4CD"/>
  <w15:chartTrackingRefBased/>
  <w15:docId w15:val="{37AFBF7A-7212-4BF2-9474-4C17D1C9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6428F"/>
  </w:style>
  <w:style w:type="character" w:styleId="a3">
    <w:name w:val="Hyperlink"/>
    <w:basedOn w:val="a0"/>
    <w:uiPriority w:val="99"/>
    <w:unhideWhenUsed/>
    <w:rsid w:val="0036428F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4"/>
    <w:uiPriority w:val="59"/>
    <w:rsid w:val="00F2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2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4F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F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3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qoid">
    <w:name w:val="_oqoid"/>
    <w:basedOn w:val="a0"/>
    <w:rsid w:val="00A5436D"/>
  </w:style>
  <w:style w:type="character" w:styleId="a8">
    <w:name w:val="Strong"/>
    <w:basedOn w:val="a0"/>
    <w:uiPriority w:val="22"/>
    <w:qFormat/>
    <w:rsid w:val="00A54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1.edubel.ru/edu/?site=0421&amp;page=02&amp;cun=sh1&amp;mode=razdel&amp;max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F099-0B11-4478-B012-6B35D24E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51</Pages>
  <Words>16547</Words>
  <Characters>94319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Штаб</cp:lastModifiedBy>
  <cp:revision>22</cp:revision>
  <cp:lastPrinted>2022-10-25T07:39:00Z</cp:lastPrinted>
  <dcterms:created xsi:type="dcterms:W3CDTF">2022-10-10T09:05:00Z</dcterms:created>
  <dcterms:modified xsi:type="dcterms:W3CDTF">2022-10-31T05:44:00Z</dcterms:modified>
</cp:coreProperties>
</file>